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тайной комнате Резиденции регента пламя свечей отбрасывало на стены несколько высоких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в чёрно-красном мягком халате расслабленно развалился в кресле великого учителя, а его тонкими пальцами был зажат обломок уголька, которым он что-то чертил и писал на белом листе бумаги. Его короткая, слегка колющая подбородок щетина шевелилась в такт словам, источая присущую зрелому мужчине властность и налёт беззаботного плутовства.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несколько облачённых в чёрное элитных тайных стражей Резиденции — те самые люди, что в будни дни легко перемахивали через высокие стены и обнажали клинки до первой крови, — сейчас ровной шеренгой стояли на коленях. Выражения на их лицах были в сотню раз более суровыми, чем перед отправкой на устранение вражеских военачальников.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запомнили? — Чжань Сюйтань шлёпнул зажатым в руке листом по столику, издав громкий и резкий звук. — Наша нынешняя задача — не рубить головы, а формировать нужные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окинул взглядом собравшихся тайных стражей, и уголки его губ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убийцы, вы — древняя интернет-армия этого Вана, передовой отряд, отвечающий за информационную войну!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вам больше не нужно уметь только следить, устраивать засады и охранять. Вы должны освоить поле боя иного рода: научиться управлять темами для разговоров и влиять на мнение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тайных стражей сохранил беспристрастное выражение лица, уголки его рта едва заметно дёрнулись, и он, собравшись с духом, сжав кулаки, вопросительно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 вас, Ван, что значит… интернет-армия? Какого рода оружие нам потребуется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— это ваши рты! — Чжань Сюйтань приподнял брови, взмахнул рукой, а его тон источал запредельную дерзость. — Эта шайка консервативных стариков снаружи подкупила уличных сказителей, чтобы очернить господина Хэ, а мы должны использовать тактику толпы, чтобы заглушить их голоса своими. Вы получите серебро, разойдётесь по главным чайным, трактирам и лапшичным столицы и займёте там места. Стоит только сказителю разинуть рот и приняться поливать грязью господина Хэ, как вы тут же обязаны подать голос и захватить моральное превосходство!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на мгновение замолк, его пронзительный взгляд обжёг присутствующих, а голос потяжелел, приобретя ту выдержанную и острую уверенность, что закаляется в ходе бесчисленных выборных кампаний.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эпоху, откуда я родом, на поле битвы за голоса избирателей сколько ни вкладывай сил в работу с низами, без умения «вести диалог» с народом твои политические достижения останутся лишь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подался вперёд, и каждое его слово било прямо в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Политика, если говорить откровенно, — это синоним борьбы за признание. Поэтому данная война никогда не сводилась к тому, у кого острее меч или тяжелее власть; суть в том, кто точнее бьёт по наболевшим проблемам простых людей и кто первым заставит народ поверить, что правда на вашей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тайных стражей слушал его с совершенно озадаченным видом: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Ван… и какое же всё это имеет отношение к интернет-армии?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прямое.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 трудом сглотнул слюну и кивнул, выражая согласие: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Подчинённые поняли. Только… как нам, затесавшись в толпу, узнавать своих братьев? Чтобы случайно не столкнуться лбами и не устроить путаницу?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потёр щетину на подбородке, и в его глазах блеснула лукавая ухмылка старого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вопрос! Этот Ван специально придумал свод тайных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Таинственным образом поманив к себе нескольких людей, Чжань Сюйтань подался вперёд и намеренно понизил голос, выглядя при этом столь серьёзно, будто замышлял государственный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первый человек открыто усомнится в словах сказителя, находящиеся рядом братья должны немедленно подхватить и поддержать его. Слушайте тайный пароль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точно выцеливая взглядом каждого, а тон его стал таким весомым, словно он зачитывал секретные военные директивы.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человек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протянул конец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что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тайных стражей нахмурился и машинально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выпрямился, приняв такой суровый вид, будто зачитывал секретную государственную шифровку,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Кричите — «Первому этажу лайк, автор молодец!»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тайной комнате мгновенно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Пройдшие огонь и воду тайные стражи переглянулись, их взгляды были полны растерянности и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П… первый этаж — это лайк? — Командир тайных стражей едва не запнулся на этих словах, а на его лице красовалось полное сомнение в собственной жизни. — Ван, что значит этот «лайк»? И что за выдающийся мастер этот «автор»?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болтать, просто повторяйте за мной! — Чжань Сюйтань хлопнул по столу, сдерживая смех. — Это глубокая стратегия древней науки коммуникации. Тот, кто сможет выкрикнуть эти восемь иероглифов с чувством, с толком, с расстановкой и завести всю толпу, получит от этого Вана пятьдесят лянов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стражам в углах услышать это, как их глаза мгновенно загорелись. Соблазн серебра пересилил страх перед странными словами, и люди тут же расправили плечи, дружно сложив кулаки в приветствии: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поняли! Первому этажу лайк, автор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и дружный крик прокатился по тайной комнате, заставив пламя свечей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Хэ Чанвэя, который как раз собирался толкнуть дверь, резко оборвались. Стоя на пороге и слушая этот до предела абсурдный лозунг, его холодное лицо выражало крайнюю степень изумления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обернулся и, заметив в дверях юного ханжу в бирюзовом халате, погладил щетину на подбородке с невероятно самодовольной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долго молчал, обводя взглядом замершую в строгом и торжественном молчании комнату, полную чёрных стражей, в чьи обязанности вообще-то входило шпионить и добывать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Ван… смею спросить, неужели эти обладающие выдающимся мастерством элитные скрытные агенты отныне будут подрабатывать в чайных лавках в роли подставных лиц и выкрикивать лозунги?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заложил руки за спину и кивнул с самым естественным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Ошибаешься, они отвечают за направление народных масс в нужное русло, это называется формированием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суровые, свирепые лица, он решительно не мог вообразить себе, как эти привычные к клинкам и крови безжалостные головорезы со слезами на глазах выкрикивают подобные речёвки в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отчётливо осознал: по сравнению со всеми теми упрямыми и косными стариками при двопре, этот действующий вопреки любым правилам Регент — самый непредсказуемый и леденящий душу человек во всей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называемый путь честных чиновников и впрямь уступает подобным методам, идущим вразрез с любыми устоями?..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Безмолвно пробормотал про себя Хэ Чанвэй.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низко поклонился этому совершенно не соблюдающему правила Регенту и глухим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…Подчинённый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http://bllate.org/book/20997/2134892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