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к нулю Новую политику в Зале Тайцзи — новость об этом пролетела по столице, и настроение в городе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и влиятельные сановники из консервативного лагеря потерпели сокрушительное поражение на придворном совещании, и затаенная в их сердцах злоба разрослась дикой травой. Не сумев одолеть регента в честном споре по правилам ведения дел, они обратили свои коварные взоры на молодого помощника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партии чистых всегда почитали свою репутацию дороже жизни. Хэ Чанвэй в гневе покинул зал заседаний, но при этом то и дело тайно наведывался в резиденцию регента и даже идеально сработался с Чжань Сюйтанем при составлении сметы, что, без сомнения, дало политическим противникам самый железобетонный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столичных чайных, винных домах и на оживленных переулках исподволь начали ползти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Сплетники, брызгая слюной, оглашали сцену ударами деревянной колотушки о стол, рассказывая о том, как благородный цензоратский муж продал свою совесть ради почестей и добровольно стал цепным псом властолюбца. Слова были пропитаны ядом отборной клеветы: Хэ Чанвэя выставляли фальшивым подлецом, который лишь притворяется праведником, а за спиной преклоняется перед силами зла ради чинов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гости, только подумайте: почему господин Хэ, что раньше ежедневно отговаривал государя ценой собственной жизни, нынче сам взялся скрупулезно подсчитывать монеты для регента? Да всё потому, что он ослеплен богатством и славой поместья, забыв о долге ради наживы!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ученого мужа? Тьфу! Не больше чем товар, ждущий своего покупателя!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расходились по улицам подобно чуме. Всего за два дня ученые круги столицы всколыхнулись: множество литераторов и поэтов толпились у входа в Гоцзыцзянь, сокрушенно вздыхая и проливая слезы, а особо ревностные даже побежали к воротам особняка Хэ Чанвэя — забрасывать их нечистотами и рвать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министерства финансов воздух стал тяжелым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бросали на него взгляды, в которых читались испытующий холодок, отчуждение и презрение. Хэ Чанвэй сидел за низким столом, сжав в пальцах кисть с мягким ворсом; зависший в воздухе кончик долго не мог опуститься на бумагу, пока капля туши не сорвалась вниз, расплывшись на листе черным безобразным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ругательство и упрек, доносившиеся снаружи, разили сердце, словно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изучая мудрые книги и почитая доброе имя превыше самой жизни, этот чиновник-одиночка теперь нес на себе позорное клеймо предателя и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Чанвэя было бледно как полотно, тонкие губы крепко сжаты в ниточку. И хотя спина его по-прежнему держалась прямо, в глазах плескались неизбывная боль и растерянность. Он поддержал реформы ради реальной пользы простого народа, а в награду получил всеобщее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терзавших его мук тяжелые двери Управления министерства финансов распахнулись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возникло роскошное черно-красное королевское одеяние, и Чжань Сюйтань уверенной, властной походкой вошел внутрь. Стражники за его спиной оттолкнули попытавшихся преградить путь чиновников, и давящая аура зрелого политика мгновенно заполнила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 первого же взгляда заметил сидевшего у стола молодого чиновника — бледного и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протянул руку, забрал застывшую в воздухе кисть и швырнул ее на стол. Опершись обеими руками о столешницу, Чжань Сюйтань с высоты своего роста пристально посмотрел на поникшего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поглядите на себя: ну вылитый мальчик для битья, — произнес он, и в его голосе прозвучало три части насмешки и семь — властности. — Пара бродячих сказителей сболтнули глупости, а у вас уже кисть из рук 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медленно поднял голову; его глаза были испещрены красными жилками, а голос звучал хрипло,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репутация уничтожена дотла. Все столичные ученые уверены, что я сговорился с вельможей и предал великий долг. Неужели ван пожаловал сюда, чтобы посмеяться над моим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холодно усмехнулся, провел рукой по аккуратно подстриженной короткой бороде на подбородке, и в его темных глазах мелькнула острая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Репутация? Да это просто моральный шантаж, — он откинулся на стоявшем напротив стуле, закинув ногу за ногу и приняв непринужденную позу. — Господин Хэ, там, откуда я родом, для того, с чем вы сейчас столкнулись, есть специальный термин: кризис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слегка растерялся и с трудом повторил незнакомое словосочетание: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Кризис... связей с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война смыслов и черный пиар, — Чжань Сюйтань чуть подался вперед, и его колючая щетина отчетливо выделилась в лучах мягкого света. — Те старые пеньки не смогли одолеть мои институциональные реформы и решили сыграть на общественной жажде сенсаций вокруг рухнувшей репутации честного чиновника, чтобы втоптать вас в грязь информационной войной. Стоит только запятнать ваше имя — и Новая политика утратит всякую легитимность.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горько усмехнулся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все равно что бурный поток или свирепый зверь. Толпа способна расплавить золото, а бесконечные обвинения сотрут меня в порошок. Я чист перед совестью, но теперь мне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 отмыться? — Чжань Сюйтань резко хлопнул по столу, и в его глазах заплясала уверенность человека, привыкшего вершить судьбы. — Управлять ветром мнений, обеляться, создавать безупречный образ и вести контрпропаганду — это мое ремесло. В прошлой жизни я провел столько информационных войн, что вам и не 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Хэ Чанвэя за подбородок и заставил запрокинуть голову; жесткая щетина случайно мазнула по холодной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Запомните: общественное мнение — это обоюдоострый меч, и кто держит каналы вещания, тот и определяет правду. Те стариканы думают, что могут купить человеческие сердца парой баснописцев? Сегодня я покажу этим древним людям, что такое настоящее медийное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чужих пальцев на подбородке и исходящую от мужчины уверенность, Хэ Чанвэй почувствовал, как в его заледеневшем и отчаявшемся сердце неожиданно поднимается волна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отпустил его, повернулся к выходу и отдал приказ глухим,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Передайте тайный приказ моим людям, что следят за внешними кварталми: пусть немедленно доставят сюда главарей нищих, с которыми у резиденции налажена связь, парочку знающих толк в новостях детских песенных артелей и распорядителя сказителей из Цзюсяньлоу.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тайной стражи поклонился в знак согласия, но на секунду замялся, и тень сомнения мелькнула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высочество, слухи в народе ходят самые разные; если задействовать лишь горстку людей, не стоит ли отправить больше стражников, чтобы пресечь инакомыслие на рынках и в переулках?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усмехнулся, заложил руки за спину и развернулся, сверкнув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Силовое подавление вызовет лишь обратную волну. Нам нужно пустить ладью по течению, чтобы народ сам пришел к новому выводу. Ступайте, я хочу посмотреть, удастся ли мне за пару дней полностью развернуть столичный ветер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регента исподволь завязывалась неведомая доселе в древности битва за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резиденции ярко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тяжелые парадные одежды, в простой рубашке с короткими рукавами Чжань Сюйтань стоял перед огромной картой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тайных стражей почтительно опустился на колени,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высочество, выяснено: слухи распускают те самые чайные сказители, чьи услуги тайком оплачивает глава цензората, — доложил он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Чжань Сюйтаня изогнулись в демонической усмешке. Зажав в пальцах тонкий бамбуковый прут, он несколько раз ткнул им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источник найден, действовать будет проще. Запомните: в борьбе с черным пиаром простые опровержения бесполезны. Публике плевать на холодные оправдания — ей нужны драма, эмоциональный отклик и героизм!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Хэ Чанвэя, наблюдавшего за ним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управление отзывами и контроль над настроениями. Слушайте приказ: задействуйте все доступные сети в городской толпе и соберите мою собственную армию интернет-троллей древности. Выдайте им достаточно денег и провизии, чтобы они разошлись по всем крупным чайным, кабакам и харчевням.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Армию...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как называть. Главное, запомните: если с сегодняшнего дня кто-то начнет порочить господина Хэ, там же должен найтись человек, который развернет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несколько связанных в тонкие брошюры тетрадей к ногам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задача вашей интернет-армии? Когда со сцены зазвучит клевета в адрес господина Хэ, в зале тут же должен подняться кто-то со встречными вопросами и заставить толпу 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опустил голову, перевернул брошюру и, вглядевшись в густо исписанные диалоги, нахмурился, выражая всем видом немалое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высочество, внедрять агентов в чайные для подстрекачества толпы — дело понятное, но вот эти реплики... Слишком уж просторечные и грубые. Если бородатые мужланы станут орать такое в благородных залах, это неизбежно привлечет подозрения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легко рассмеялся и, заложив руки за спину, зашагал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должны быть простыми, чтобы выглядеть естественной реакцией обывателей. Пароли и реплики я уже придумал: вроде — Первому этажу лайк, автор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тайной стражи опустился на колени, глядя в тетрадь, но на его лице все еще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высочество, я туп... Мои люди в подгородных слободах привыкли лишь собирать вести, а заставить их открыто править настроениями в чайных — боюсь, они не скоро свыкнутся с такой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приподнял брови, постучал пальцем по столу, а затем с легким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передайте им: по завершении дела награда будет двойной. Чего ради беречь гордость? Запомните, нам нужно задавать ритм, а не изображать благопристойных литераторов. Пусть читают по моим сценариям, хоть бы и на сленге.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осекся, хлопнув себя ладонью по лбу и весело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совсем, здесь же не форум в интернете с ветками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он звонко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черту! Пусть используют местный вариант: Милорд прозорлив, в этом деле явно кроется тайный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слушал его с квадратными глазами: хоть он и не уразумел до конца сути всех этих армий и контроля мнений, приказание запомнил крепко-накрепко.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создание контрастного образа, — Чжань Сюйтань погладил бороду, и его темные глаза ярко засияли. — Раз сказители твердят, будто господин Хэ запродал себя ради чина, мы пойдем по этому пути, но перевернем историю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Хэ Чанвэю и навис над ним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вылепим из вас трагического героя, который ради простого народа добровольно принял на себя унижения, влез в логово зверя и согласился нести позор на века, лишь бы сберечь государственную казну и деньги для помощи голодающим!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от услышанного потерял дар речи, а на его утонченном лице запечатлелось полнейшее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высочество... это же... чистой воды выдумка!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пиар-упаковка! Это переворот нарратива! — Чжань Сюйтань хлопнул Хэ Чанвэя по плечу, улыбаясь словно старый и хитроумный лис. — Истина слишком пресна, но образ неподкупного чиновника, который готов терпеть несправедливые обвинения от всего света ради великого дела, заставит пролить слезы и проникнуться сочувствием любого обывателя!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матричное распространение, — Чжань Сюйтань снова повернулся к стражнику. — За ночь сочинить три легко запоминающиеся детские песенки и пустить их в народ, чтобы малыши распевали их на улицах. В стихах должно петься о том, как помощник министра ночами напролет сверял бухгалтерию, выбиваясь из сил ради экономии каждой горсти зерна для бедняков. И еще: подкупите главного столичного сказителя, пусть завтра в час петуха он даст сольное представление в самом крупном кабаке!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серию четких, взаимосвязанных указаний, составлявших единый комплекс современных пиар-ударов, командир тайной стражи умчался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остались лишь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сидел неподвижно, глядя на этого полного энергии мужчину, который так легко и уверенно перекраивал реальность, и испытуемый им шок превосходил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точного расчета человеческих сердец, общественного мнения и тончайшей настройки эмоций далеко превосходили любые древние трактаты по государственному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обернулся, посмотрел на замершего Хэ Чанвэя, в пару шагов преодолел расстояние между ними и, наклонившись, фактически запер его на стуле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щетина случайно задела пылающую мочку уха Хэ Чанвэя, а низкий голос, пропитанный собственническим инстинктом, прозвучал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я уже говорил: ваша задача — охранять собственную прямоту и великие идеалы. А всю ту грязь, что вылили на вас... я ведро за ведром вылью обратно на головы тех стариканов!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идущее от уха покалывание вместе с исходящим от мужчины теплом, Хэ Чанвэй почувствовал, как сердце окончательно вышло из-под контроля. Он отвернулся, не смея встретиться взглядом с бездонными глазами собеседника, и при этом судорожно вцепился в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атака общественного мнения, равной которой еще не знала история, вот-вот должна была взбудоражить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час петуха в самом крупном столичном заведении — Цзюсяньлоу — не осталось свободных мест; даже у входа и на улице толпилась шумная гурьба желающих послушать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восседал на возвышении, касаясь колотушки и храня загадочное выражение лица. Прошлой ночью самый знаменитый рассказчик столицы получил от резиденции регента бумагу, освобождавшую его семью от всех налогов на десять лет, а также пожалование в виде двухдворного особняка в самом престижном районе Внутреннего города. Вдобавок прилагался новый сценарий — захватывающий и пронзительный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пострадавшим от бедствий, вскрытые за последний месяц финансовые отчеты министерства финансов, реальные суммы незаконных присвоений Министерства общественных работ, а также все подробности упорной борьбы Хэ Чанвэя при обсуждении бюджета — всё это тайные агенты свели воедино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был плодом абсурдных фантазий: семь частей железной правды, смешанные с тремя частями художественной упаковки, создавали образ трагического верного слуги из уст чайного рассказителя.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казенные бумаги не способны проникнуть в сердца простых людей, и лишь наполненные кровью и слезами истории способны растроговать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стоял у стола, постукивая длинными пальцами по дереву, а его взгляд скользил по толстым свиткам.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противник попытался извалять человека в грязи, а я намерен вылепить ему золотое изваяние из фактов. На пустых домыслах далеко не уедешь, и лишь вплавив железные доказательства в театральное представление, можно заставить простой люд увидеть истинного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свечей на губах регента играла точная, полная профессионального расчета улыбка, когда он передавал план действий тайному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свечей на губах Чжань Сюйтаня играла та же точная улыбка, когда он завершал последние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многолетний опыт предвыборных кампаний из прошлой жизни, он мастерски соединил анализ народных настроений, психологию масс и ритмику информационных потоков — так исподволь начиналась беспрецедентная политическая пропагандистская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колотушка тяжело ударила о стол, издав звонкий,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прочистил горло, и его раскатистый, уверенный голос мгновенно разнесся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гости, вчера каждый из нас слышал толки о том, будто помощник министра Хэ продался властолюбцу и предал принципы. Но знаете ли вы, что всего три дня назад на рассвете, когда господин Хэ вошел в резиденцию регента с книгами расходов в руках, за поясом у него был зажат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Затесавшиеся среди толпы нищие и городские бродяги тут же затянули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Милорд прозорлив, в этом деле явно кроется тайный умысел! Рассказывай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складным веером, сказитель с чувством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шел на смерть, желая ценой собственной крови выбить из казны серебро на помощь голодающим. Регент хоть и правит железной рукой, но был глубоко потрясен тем безразличием к собственной жизни, с которым господин Хэ защищал великий долг! Трое суток они спорили в тиши кабинета, и каждое слово помощника министра было обращено к беднякам Южного города. Он предпочел стерпеть непонимание и проклятия всех придворных сановников, лишь бы собственными руками сорвать черную пенасть воровства и приписок Министерства общественных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история достигала кульминации, сказитель рисовал образ Хэ Чанвэя как трагического героя, который ради спасения хлеба для голодающих без колебаний вошел в логово тигра под градом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чайного дома воцарилась гробовая тишина, и многие сердобольные слушатели даже украдкой утирали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Засланные люди вовремя подхватили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глубоки помыслы господина Хэ! А мы чуть было не поверили сплетням,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— поистине первый праведник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всем столичным улицам и переулкам зазвучали легкие, запоминающиеся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взявшись за руки, прыгали по дворам и распевали стишки о том, как помощник министра ночами напролет горел при свечах над цифрами, надрывая сердце ради экономии каждого зернышка помощи. Простой люд легче всего пронять такими искренними историями: вслед за песенками и рассказами чайных мастеров настроение столицы качнулось вспять, упреки в адрес Хэ Чанвэя сошли на нет, а на смену им пришло всеобщее уважение и глубокая жалость к молодому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Литераторы, что недавно устраивали шумные пикеты у ворот Гоцзыцзяня, прослышав об этом, испытали жгучий стыд и толпой направились к особняку Хэ, чтобы принести извинения и начисто вымыть все следы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дней столичные настроения совершили переворот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цензората, сидя в своем особняке и выслушивая последние донесения эконома, в бешенстве разбил любимую белофотфоровую чашку. Лицо его посинело, а тело била крупная дрожь: он никак не ожидал, что тщательно выстроенная ловушка обернется против него же и принесет Хэ Чанвэю небывалую всенародную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министерства финансов тягостная и мрачная атмосфера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смотрели на Хэ Чанвэя с благоговейным трепетом и раскаянием, то и дело подходя выразить почтение и предложить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сидел за столом, слушая доносившиеся с улицы хвалебные песни народа и заботливые голоса сослуживцев, и душа его испытывала непередаваемое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кризис, грозивший ввергнуть его в пучину позора и уничтожить репутацию, был легко и изящно разрешен руками того человека, да еще и обратился в вершину политического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легко качнулась в нужную сторону столичная улица всего за пару дней, Хэ Чанвэй ощутил невероятный внутренний переворот и воочию познал всю ужасающую мощь управления мнением и человеческими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тяжелые, властные шаги: облаченный в черно-красные одежды Чжань Сюйтань вошел в комнату и взмахом руки выпроводил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столу, он посмотрел на Хэ Чанвэя сверху вниз, а короткая щетина на подбородке изогнулась в гордой и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господин Хэ? Моя предвыборная стратегия использования чужой силы оказалась достаточно зрелой?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Чжань Сюйтань элегантно оперлся о ствол грушевого дерева спинки стула, а в его голосе звучали нотки четко просчитанного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накалу страстей в обсуждениях и управлению эмоциями, чайные сказители да уличный люд нынче превозносят ваш пылкий патриотизм так, будто вы — живое божество, спасшее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медленно поднялся. Его утонченное лицо слегка порозовело, а во взгляде смешалось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Искусству вана нет равных, я восхищен, — он глубоко вздохнул, сложил руки в поклоне и опустил голову. — Только... история оказалась слишком приукрашена, я недостоин стольких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протянул руку, перехватил Хэ Чанвэя за запястье и притянул к себе так, что колючая щетина вновь легонько скользнула по покрасневшему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Недостойны? — он издал низкий грудной смешок, а темные глаза сверкнули океанской глубиной. — Вы душой болеете за весь мир, а я лишь помог донести эту правду до людей. Запоминайте: если впредь случится подобное, не нужно стоять насмерть в одиночку — я всегда прикрою вашу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исходящее от близости тепло и испытывая щекотку у самого уха, Хэ Чанвэй чувствовал, как бешено колотится сердце, а в его гордой и неприступной прежде душе трескается еще одна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 императорских залах еще не закончилась, но остановить зарождавшееся в тишине чувство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