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отправляюсь заниматься политикой.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(Легкий смешок)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этой новелле, через попаданца, я заново переосмыслю одну древнюю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Политика никогда не была простой игрой в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касается людских сердец, интересов, идеалов, а также того, готов ли целый эпохальный пласт к переменам.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глубоки воды, настолько тяжелы 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любовь тем временем постепенно пустит корни посреди этой реформы.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напоследок...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Твоё имя, брат одолжит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занимать его, пока история не подойдет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переживай, брат постарается хорошо прописать этого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 ему пройти свой собственный путь при дворе вымышленного Великого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http://bllate.org/book/20997/2134879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