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против этого законопроекта, поднимите руки! Так, никто не поднял,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чиновники боятся вашего величия, а вовсе не поддерживают этот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Хэ, отсутствие возражений означает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— опытный современный депутат парламента.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Потасовка в Законодательном юане и одна книга Шесть кодексов перенесли его в Династию Великая Ся, где он стал Регентом, чья власть затмевала 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пользовался дурной славой, и все гражданские и военные чиновники только и ждали 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Чжань Сюйтань лишь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интриги? Борьба за престол? Нет, старина сначала займётся реформой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общественные слушания, система обсуждения дел, антикоррупционные реформы и тактика работы с общественным мнением по очереди проникли в древний 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современные политические приёмы, он бросил вызов тысячелетним устоям.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главнейшим препятствием на пути реформ стал тот самый Помощник министра финансов Хэ Чанвэй, который ежедневно выступал в зале суда с петициями об импичменте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сплошная выгода на устах, другой — несгибаемый стержень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верил в искусство политического баланса, другой свято хранил великий долг перед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путь от политических противников при дворе до союзников по реформам, от взаимных прощупываний почвы до искренней привязанности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самом конце Чжань Сюйтань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 политическое устройство Великой Ся, он изменил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того самого мужчину, который меньше всего на свете был способен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http://bllate.org/book/20997/2134878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