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не человек, верно? И я знаю, что ты должна быть одним из моих сородичей. Мы ведь оба духовные звери, зачем же так враждовать друг с другом? — хитро сказал Белый тигр, пытаясь пробудить хоть крупицу совести в собеседнице, чтобы та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ничуть не смягчилась, она ответила без тени приветливости: — Не твоё дело, кто я. Ещё слово, и я тебя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духовным зверем, а демоническим. Но поскольку оба вида происходили из одного источника, было совершенно нормально, что они понимали друг друга. Просто большинство демонических зверей теряли разум и превращались в кровожадных монстров, и только немногие, сохранившие рассудок,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Талисмана преобразования, который мог превращать демоническую энергию в духовную, Белый тигр не почувствовал ни единого её отголоска. Естественно, он принял её за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Рррр~ (Не хочешь говорить — не говори. Чего ты такая злая? И зачем ты меня здесь держишь? Я ведь просто хотел поесть, нельзя мне даже уйти, если не даёшь еду? Я голодал два дня! Скоро помру с голоду!) — жалобно проворчал Белый тигр. Если бы не сила этой перед ним, вернее, этого духовного зверя, он бы и пикнуть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 никогда не осенила мысль отнять чужую еду, если бы он не был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шумишь. Ешь, — Шэнь Чжиянь, потеряв терпение от его нытья, отрубила ногу оленя и бросила её перед Белым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оказалась совсем рядом, он замялся. Стоило ли ему есть, если противница вдруг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 Если нет, я заберу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(Буду!) — Белый тигр, забыв про всякие ловушки, с жадностью набросился на огромную оленью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умереть, чем голодной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была немного озадачена. Разве она похожа на ту, что говорит «я не ем говядину»? Конечно, она не позволит ему есть просто так, но и вредить ему тоже не собиралась. Всего лишь попросит поработать на неё несколько дней,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редко удавалось встретить животное, которое не проявляло «враждебности» и с которым можно было поговорить. Было бы жаль не использовать его как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родства, у неё его не было. Изначально она не была духовным зверем, так что никаких чувств к этим зверям она не испытывала. В лучшем случае она могла относиться к ним как к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думаешь о духовных зверях как о питомцах, на ум приходит Секта Укротителя Зверей. Культиваторы этой секты использовали своих духовных зверей, связанных с ними контрактом, для сражений. Они заключали контракт после того, как наносили Печать рабства на душу духовного зверя в самом раннем возрасте. Иначе духовный зверь мог напасть на хозяина. Поскольку взрослых духовных зверей нельзя было маркировать Печатью рабства, с ними оставалось только одно — держать их в неволе или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Белый тигр доел оленью ногу до кости и всё ещё выглядел недовольным, Шэнь Чжиянь с доброй улыбкой сказала: — Господин Белый тигр, вы уже наелись. Вы, должно быть, прекрасно понимаете, что в этом мире не бывает ничего бесплатного,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Ррр~ (Что ты задумала? Я так и знал, что у тебя недобрые намерения!) — возмущённо обвинил Белый тигр, но даже не думал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тебе поесть, неужели моя просьба поработать на меня — это так уж плохо? — с невинным видом спросила Шэнь Чжиянь. — Разве это недобрые намерения — просить тебя поработать? И ведь я не перестану тебя кормить. Если ты правда не хочешь, можешь уйти прямо сейчас, я не буду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Рр? (Правда?) — Белый тигр с недоверием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Рр~ (Тогда я ухожу. Надеюсь, мы ещё встретимся.)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Белого тигра, Шэнь Чжиянь никак не отреагировала. Она медленно присела и принялась разделывать оленину.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предсказывала, что Белый тигр далеко не уйдет и вернется достаточно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она и ожидала. Когда она уже обрабатывала внутренности, перед ней возникла темная тень, накрывшая её, и раздалось низкое мычание: — Ррр~ (Я не наелся. Можно мне съесть эти внутренности?)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решил подумать о работе на меня? — Шэнь Чжиянь слегка улыбнулась. — Тогда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Ррр~ (Я вернулся, потому что увидел, что ты одна и тебе, наверное, одиноко. Конечно, и вознаграждение не должно быть малым. Эти несколько дней ты должна кормить меня досыта.) — С этими словами Белый тигр с жадностью набросился на кучу окровавленных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кивнула Шэнь Чжиянь, согласившись. В конце концов, это было не такое уж и важное дело, сделала она это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ей ещё предстояло охотиться для героини. Пусть ему достанутся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Шэнь Чжиянь объяснила Белому тигру подробности его работы и цель её нынешнего путешествия. Всё было очень просто: он должен был указать путь и обеспечить безопасность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неё, что ему предстоит охранять человека, он был очень удивлён, но не осмелился задавать вопросы. Просто сделает, как ему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парень перед ним, как и он сам, испытывал сильное желание стать человеком? Иначе зачем бы ей являться в человеческом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сородича, он почувствовал, что уровень его хорошего отношения к Шэнь Чжиянь немного повысился. Хотя он очень хотел узнать, кем был истинный облик Шэнь Чжиянь, она лишь ответила, что это секрет, и он оставил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оленину, Шэнь Чжиянь наполнила свой водяной мешок, который она с трудом выпросила у системы, и приготовилась уходить. Они договорились с Белым тигром встретиться здесь завтра, как только взойдет солнце, после чего она в несколько прыжков покинула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прибыла к входу в пещеру, слабо освещенную изнутри. Сделав прыжок, она увидела Е Ниншуан, сидящую лицом к входу в пещеру, подперев щеки руками, словно дремавшую.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Шэнь Чжиянь появилась, она это почувствовала. Подняв голову, она увидела того человека, который заставил её чувствовать себя странно. Хотя в её сердце боролись сомнения, как только она увидела её возвращение, это чувство рассеялось, оставив лишь желание быть ближе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— Е Ниншуан подняла голову, радостно глядя на женщину, которая так много для неё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внутренний голос и твердил ей, что «беспричинные любезности — это воровство», но она не могла не полагаться на ту заботу, которую никогда не получала и о которой так страстно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та была колючей, как ёж, и проявляла к ней огромное недоверие. Но теперь она могла расслабиться в её присутствии.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была в отличном настроении. Она чувствовала, что все её усилия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вернулась. Подожди немного, я покажу тебе свои кулинарные таланты, — с радостью сказала Шэнь Чжиянь, начиная рыться в своем пространственном хранилище, доставая различные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гладкую каменную плиту и множество дров, которые она собрала по пути. Она собиралась приготовить оленину на каменной плите и жареную оленью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необходимое оборудование, она приступила к приготовлению, посыпав мясо набором приправ, полученным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приправ аромат жареного мяса мгновенно наполнил всю пещеру. Даже Е Ниншуан не могла устоять перед таким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http://bllate.org/book/20996/2134621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