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обеспечить себе хорошую жизнь после возвращения, я потерплю! Всего лишь стать наставницей главной героини. Если я буду хорошо относиться к ней, разве она не станет моей опорой, когда станет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сейчас я даже не похожа на человека. Как я могу быть наставницей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Страну главной героини уничтожила Империя Пылающего Феникса. Императрица Государства Пылающего Феникса заключила грязную сделку с Владыкой Демонических Существ из Бездны Демонов: ежегодно нужно приносить в жертву Владыке Демонов десять тысяч детей в качестве пищи, а взамен Владыка Демонов предоставит элитный полк демонических войск императрице для нападения на другие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элитные войска были непобедимы. Куда бы они ни пришли, наступал апокалипсис, и земля оставалась бесплодной. Всего за десять с небольшим лет большая часть стран на континенте была завоевана императрицей, а оставшиеся страны, не павшие под натиском, «добровольно» стали вассальными государствами Империи Пылающего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обладала Сердцем Высшего и Святым Телом Небесного Демона, поэтому неудивительно, что она привлекла внимание императрицы и Владыки Демонов. С тех пор началась бесконечная охота, и только после того, как её спас её мужской наставник, преследование немного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ненавидела императрицу до глубины души, а также испытывала отвращение к демоническим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с демоническими существами был немыслим для мира, поэтому императрица тщательно скрывала свои действия. К тому же, её силы были немалы. Даже когда Альянс Бессмертных начал что-то подозревать, он решил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поход против императрицы означал бы потерю одной тысячи и ранение восьмисот. Когда силы обеих сторон были бы истощены, секты Культиваторов Демонов из Демонической Области наверняка воспользовались бы этим и напали бы на мир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рвать отношения, лучше было просто ничего не предпринимать. Так три великие силы находились в состоянии тонкого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нынешнюю степень ненависти главной героини к демоническим существам, увидев её нынешний облик, она, скорее всего, не станет её наставницей, а наоборот, разрубит себя пополам, если сочтёт себя достаточно хладнокровной.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сейчас я дам тебе стартовый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Вы освоили Базовые заклинания для повседневной жизни, Современную кулинарию низкого уровня, Искусство превращения, Полёт на мече. Получили предметы: случайная карта навыка ×2, случайная карта предмета ×2, браслет для хранения (пять кубических метров)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механическим голосом, лишенным всяких эмоций, который зазвучал в её сознании, некоторые незнакомые ей навыки начали прочно закрепляться в её памяти, словно она всегда их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умел только мозг, но не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награды системы стали такими щедрыми?» — спросил Шэнь Чжиянь, чувствуя себя немного польщённым после того, как осознал новые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взаимосвязано. Если мы дадим тебе больше предметов, разве повысится вероятность успешного выполнения твоей миссии? А вместе с этим вырастут и мои показатели», — сказала система Цинхэ. «Хочешь, чтобы лошадь бежала, но не даешь ей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верно. Но если подумать, какой я буду после превращения? Буду ли я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«Попробуешь —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Чжиянь начал пробовать управлять потоком, мобилизуя демоническую энергию в теле, ощущая изменения в нём. После некоторого головокружения она открыла глаза. Теперь её обзор ничем не отличался от обзора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означало, что она успешно приняла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она увидела перед собой нежную и гладкую, как сливочное масло, нефритовую руку с тонкими, как зеленый лук,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определенно женская?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сразу возникло дурное предчувствие. Она коснулась груди, ощутив там мягкость, а затем опустила руку ниже. Там, где раньше возвышался её «большой дракон», теперь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всё пропало! Мой дракон исчез! Мой второй брат, как ты мог умереть так рано, не успев обнажиться? Что мне теперь делать? Да! Виновата во всём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«Система-ничтожество, можешь сказать мне, что происходит?» — спросила Шэнь Чжиянь, обращаясь к Цинхэ с натянутой улыбкой. «Не говори мне, что я сменила пол или это из-за соответствия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«Система-ничтожество, верни мне моего большого дракона! Иначе я с тобой не смирюсь!»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Шэнь Чжиянь ни гневалась, система полностью проигнорировала её и притворилась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через некоторое время она сама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обругав систему в течение нескольких минут с мастерством пианиста десятого уровня из прошлой жизни, поняла, что она притворяется страусом, и все её усилия оказались бесполезны, так что она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она почувствовала себя обиженной. Её беспричинно сбила грузовик, и она ещё и переродилась. Если бы этого было мало, её ждало бы уничтожение, если бы она не выполнила миссию. Ещё обиднее было то, что её лишили даже мужских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 уголках её глаз появились слезы. Она сидела на земле, обхватив ноги, и думала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«Плачешь?» — спросила система после небольшой паузы. «Ты действительно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больше не буду говорить», — Цинхэ вздрогнула и, заметив, что настроение её хозяйки испортилось, начала менять тему. «Кстати, ты ещё не видела, как выглядишь, верно?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кивнула 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ней появилась напольное зеркало. Это был первый раз, когда она увидела себя после превращения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красива, что могла затмить падающие луны и распускающиеся цветы, но при этом излучала холодную ауру, не позволяющую легко приблизиться. Слегка приподнятые уголки глаз придавали ей несколько надменный, но не лишенный чистоты вид. Глаза были чисты, как вода, но глубоки, как бездна, и стоило лишь взглянуть на них на мгновение, как человек мог утонуть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перо на её теле превратилось в чёрную робу, касающуюся пола, словно распустившийся чёрный лотос. На робе были вышиты изящные узоры, похожие на перья. На талии был повязан белый шёлковый пояс, который развевался на ветру, придавая ей ощущение эфирности.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не были уложены, просто свободно распущены каскадом по спине до пояса, просто, но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фея, спустившаяся с небес, она трогала до глубины души в каждой своей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была так поражена, что не могла поверить, что эта женщина божественной красоты — это она сама. Она ущипнула себя за щеку и, почувствовав отчётливую боль, наконец поверила,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внешний вид в её прежнем мире мог бы моментально сделать её звездой! Имея такую невероятную внешность даже без макияжа, она даже не могла представить, какой потрясающей красавицей она станет с макияжем. Единственным недостатком было то, что, опустив взгляд, она видела кончики пальцев ног. Размер был невелик, примерно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такая красавица — это я сама, так что женой её не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Нарциссизм — тем более невозможно. Она не настолько извращена, чтобы смотреть, как она занимается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Красиво?» — спросила Цинхэ, робко выглянув.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конечно, но это же я сама», — закатила глаза Шэнь Чжиянь, с досадой произнесла она. «Не могу съесть, только смотреть. В чём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довольна. По крайней мере, она оказалась не уродкой, а красивой женщиной. Это было самое большое утешение в её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http://bllate.org/book/20996/2134607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