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посреди ночи, ворочался с боку на бок, но так 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окно у кровати, отчего комната казалась еще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приподнялся, вышел из комнаты, чтобы ощутить ночную тишину и полюбоваться безмятежностью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выйти во двор, как лицо овеял легкий вечерний ветерок, и от этого я окончательно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тех нефритовых подвесках, я невольно вздохнул. В сердце закрались сомнения: добро или зло я сотворил, согласившись доставить эту вещь от старика Лю Ли Яну? Если отдать подвески императору и не получить взамен бессмертия, нас казнят; если не отдать — это преступление против государя, и кара будет всё та же смерть. Еще больше меня озадачивало то, как именно мне удалось открыть этой подвеской маленькую тыкву-горлянку. Наверняка это как-то связано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из-за пояса обе подвески и положил их на ладони. На душе стало тяжело и тревожно — я совершенно не представлял, какой шаг сделать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не спится? — раздался чей-то голос, и подошедший мужчина с улыбкой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голос заставил меня вздрогнуть. Я повернул голову и увидел, что ко мне приближается какой-то мужчина. На нем был чиновничий наряд, ступал он вразвалочку, а от всей его фигуры веяло солидностью и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приближался, в свете луны я наконец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было мягким и умиротворенным, вызывающим невольное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почтительно поклонился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Министра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 обязательно соблюдать церемонии. Про подвески я слышал от Сянь-эра, на самом деле тут не о чем беспокоиться. Могу я взглянуть на них? — спросил Министр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протянул ему подвески, лежавшие у меня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всмотрелся в них и негромко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висящую в небе яркую луну, он искренне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подвески заставили меня вспомнить одного человека — Генерала Лю. В тот год у него родился долгожданный сын. Когда малышу исполнился месяц, я попросил одного человека передать эту пару подвесок в знак поздравления. Кто бы мог подумать, что увижу их снова? Как говорится, вещи те же, а люди уже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после этого Генерал Лю при загадочных обстоятельствах исчез, — с любопытством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пропал в одночасье. Тогда государь отдал приказ никому не расследовать это дело. Но я не мог смириться — в конце концов, мы были старыми друзьями столько лет, — поэтому я тайком вел поиски много лет, но так ничего и не добился. Раз уж теперь они оказались у тебя, это определенно связано с тобой. Ты можешь попытаться выяснить, откуда старик Лю раздобыл эту подвеску-горлянку. Так ты сможешь разрешить сомнения, терзающие твое сердце, разве нет? — сказал Министр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словно озарило. Точно! Как же я сам до этого не додумался! Похоже, мне всё же придется встретиться с теми людьми, которые преследуют меня. Быть может, они знают о происхождении этой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подсказку, господин, — радостно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церемониться. Что же до Пилюли Возвращения Сердца, что спрятана внутри, вчера меня тоже вызывал император — судя по всему, его интерес крутится вокруг нее. Я пока еще не придумал обоюдовыгодного решения, но давай обсудим это, когда я вернусь с утреннего доклада, — сказал Министр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спешите, господин, — поклонившись, произвел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похлопал меня по плечу, вернул подвески, улыбнулся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я мысленно подумал: «Господин, раз уж эту вещь принес я, позвольте мне и забрать ее с собой! Я человек свободный, меня ничего не держит и не тянет назад, так что забрать ее самому — лучший 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комнату, оставил записку для Ли Яна и покинул Резиденцию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из столицы, мне хотелось заглянуть в Башню Юнчунь — кое о чем расспросить. Но при упоминании Башни Юнчунь я вдруг вспомнил про Сяо Биня, так что сначала придется заглянуть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постучал в дверь комнаты Сяо Биня. Спустя мгновение сонный и ничего не соображающий Сяо Бинь открыл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— с улыбкой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Сяо Бинь тут же засыпал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 Резиденции Ли? С чего это ты вдруг спозаранку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спрашиваешь! Вчера вы вдвоем бросили меня, я с тобой еще даже не расплатился за это! Но пришел я сейчас вовсе не за тем, чтобы сводить счеты, а чтобы ты снова составил мне компанию и сходил со мной в Башню Юнчунь,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 шагнул в комнату, а Сяо Бинь машинально закрыл за мной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вдруг? Всё еще забыть не можешь тамошнюю Сяо Хунхуа? — с улыбкой спросил Сяо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У меня есть дело, нужно кое о чем расспросить хозяйку заведения. Хватит фантазировать, давай быстрей одевайся и пошли,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 радостью пойду с тобой! Но ты что, забыл? Днем они не открываются, — с досадой произнес Сяо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уголки губ приподнял и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раньше, а теперь мы с ней прошли через испытание жизнью и смертью, так что можешь не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Бинь удивленно уставился на меня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Стоило всего лишь сходить на смотр невест, как уже в подружках 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пошли,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подтолкнул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вдвоем снова стояли перед Башней Юнчунь, глядя на запертые двери. Сяо Бинь повернулся ко мне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Разве у тебя не было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улыбнулся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негромко крикнул в сторону Башни Юнчунь: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прибыл выбирать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губ, как створки внезапно распахнулись. Оттуда выплыл человек с маленьким красным цветком на голове, покачивая бедрами из стороны в сторону,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Ли пришел выбирать невесту?!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Бинь придвинулся ко мне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до сих пор не могу привыкнуть к тому алому цветку у нее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Столичный писк моды, —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шагнул вперед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Матушка-хозяйка, а вот и я! Поглядите-ка, как трудно было вас отыскать! Пришлось даже использовать господина Ли в качестве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пришла! Ой, сколько всего я тебе хочу рассказать, пойдем-пойдем, внутри потолкуем, — радостно затараторила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прямо за руку втащила меня внутрь, а Сяо Бинь с обреченным видом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уселись, я быстренько зарисовал на листе тот самый лунный знак, что был у человека в черном за ухом, протянул рисунок хозяйке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пришла в этот раз расспросить вас: не знаете ли вы,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взяла листок, всмотрелась и покачала головой. Затем она отложила бумагу в сторону и взволнованно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ты про это! Лучше расскажи мне про господина Ли! Я слышала, ты — невеста, которую выбрал сам господин Ли? Как тебе это удалось? Ты ведь и правда обманула меня, решив присвоить всё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она, то рассказывая, то всхлипывая, проговорила целых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Бинь беспомощно смотрел на меня, взглядом умоляя придумать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 две подвески, протянул 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перестаньте уже плакать, господин Ли никуда от вас не денется. Я решила покинуть столицу, так что господин Ли теперь останется только вашим! Но перед этим, будьте добры, взгляните еще разок — что это за вещица?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уставилась на подвески и протянула руку, намереваясь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отдернул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матушка толком ничего не знает, тогда мы откланяемся.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поднял Сяо Биня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хозяйки проступило выражение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прощайте, матушка, еще увидимся,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встречи, не забывай навещать матушку, когда будет время,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загляну,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Башни Юнчунь, Сяо Бинь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Во-первых, я приходила сюда, чтобы проверить, знаком ли ему этот знак. Судя по тому, что он сказал, будто не знает, но при этом смутился — значит, на самом деле ему всё известно. Во-вторых, достав подвески, я дала им понять, что вещь по-прежнему у меня, так что император не станет лишний давить на Ли Яна и остальных. К тому же, откуда она вообще узнала, что я нахожусь в Резиденции Ли? Эта матушка-хозяйка и впрямь не так проста!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вон оно как! А меня-то зачем с собой потащил? — поинтересовался Сяо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храбрости! — со смехом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Бинь с досадой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беседуя, мы неспешно направились обратно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http://bllate.org/book/20995/2134587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