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превращаться обратно в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поспешила смягчить голос и объяснить, пальцы её легко массировали контур волчьего уха, ощущая тепло пуха под ладонью. Лань Цзинь, будто её щекотали, изредка подёргивала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вдруг, словно открыв новый континент, засияла глазами, воспылав интересом. Она обеими руками взяла пушистый комочек и легонько покачала, а затем ещё и подула на маленькие пушинки внутри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Лань Цзинь мелко дрожали, она слабо упиралась руками в плечи Жуань 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услышав такой тон, застыла с рукой, гладившей волка, в воздухе. Атмосфера вдруг стала какой-то неправильной. Опустив взгляд и увидев, что Лань Цзинь вся покраснела,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неловко встала и отступила назад, уставившись на свою непослушную руку, втайне презирая себя за эту проклятую привычку гладить всё, что пушистое. Ну просто человек без чувства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ощущения были и правда отличные, прямо как когда гладишь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приятное прикосновение исчезло, Лань Цзинь тут же подалась вперёд, сама схватила её руку, носом легонько потерлась о внутреннюю сторону её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погладь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поворот? Картинка вдруг стала какой-то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Ичу, вся одеревенев, смотрела, как та сама кладёт голову ей в ладонь, а кончики ушей то и дело касаются её ложбинки между большим и указательным пальцем. От щекотки она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ты сначала превратись обратно в детёныша, — прочистив горло, она поспешно выдернула свою руку. — Не трать духовную силу на поддержание взрослой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Цзинь, задрав голову, обиженно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сестрица. Я просто побольше посплю и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том, спать больше или нет? Жуань Ичу бессильно возвела глаза к небу. Ей становилось невмоготу. Пересиливая свой инстинкт продолжать гладить, она отодвинула её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у тебя ещё много вопросов, на которые ты мне не ответила. Может, сейчас объяснишь, что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Цзинь неохотно выпрямилась. Из-за того, что на принятие облика были израсходованы все духовные силы, в мгновение ока она превратилась в крошечного волчонка размером с ладонь, запрыгнула на плечо Жуань Ичу и улеглась там, свернувшись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нос тёрся о её подушечку, розовый язычок то и дело облизывал лапку. Она обдумывала,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духовным питомцем, которого приручила Жуань Ижоу, Лань Цзинь была связующим звеном пространства сердечного образа. Ранение Жуань Ичу активировало механизм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телесные повреждения достигли предела, это привело к резонансу хаотичных колебаний души с Жуань Ижоу, заставив последнюю, используя духовные волны в качестве нити, а проклятые узоры — в качестве иглы, соткать «Одеяло Совместного Моря Сознания», чтобы включить её в то же духовное пространство и поддерживать временную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того пространства сердечного образа — это, по сути, «совместная аренда на духовном уровне»: две души временно делят одну «Квартиру Сознания», используя духовные волны как вай-фай.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никто никого не «контролирует», а через «совместное использование ресурсов» достигается преимущество выживания «1+1 &amp;gt;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опасной ситуации тело Жуань Ичу реагирует быстрее, чем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воспринимаемая в пространстве сердечного образа «Жуань Ижоу» — это не физическая сущность, а проекция собственного духовного мира «Жуань...?».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область, построенная из духовных волн обеих, была одновременно и контейнером для резонанса душ, и барьером, изолирующим от внешнего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Ичу была без сознания, Лань Цзинь использовала свою духовную силу как посредника, чтобы восстановить её раздробленные духовные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привело к тому, что «связка» из-за перегрузки «механизма» истощила духовные силы. Поэтому сейчас Лань Цзинь так слаба — ведь она поддерживала «пространство».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иначе, можно ли это понять так, что «отношения содержания» между Лань Цзинь и Жуань Ижоу — лишь видимость, а Лань Цзинь больше похожа на «Живой Конвертер», соединяющий две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формулировка «Одно Тело, Две Души» не совсем точна. Они больше похожи на душевный резонанс одной и той же крови в разных измерениях?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ранения пробудилась душа Жуань Ижоу?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нелогично. Например, тот фрагмент встречи во сне тоже не кажется случайностью. Скорее, это похоже на «Диалог Через Измерения», который души уже давно начали плести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Жуань Ичу слушала, тем больше путалась. Мысли роились, но скорость их обработки не поспевала за поступающей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потерев переносицу, она хотела спросить ещё, но маленькое создание, сидевшее на плече, уже незаметно перебралось к ней на ладонь и свернулось клубочком, обвив хвостом её мизинец. Закрыв глаза, оно уснуло.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 вздохнув, она наложила восстанавливающее заклинание и, аккуратно поместив его сверху, оставила восстанавливаться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повалилась на кровать и уставилась остекленевшим взглядом на балдахин. Вопросов, которые остались без ответа, было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кстати издал громкое урчание. От неожиданности уши волчонка дёрнулись, она подняла голову и, прищурившись, с недоумением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погладила её по маленькой головке, затем, опершись на локоть, села и, взглянув на интерфейс, отображающий системное время,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было столько шума. Даже если её бабушка установила барьер вокруг дома, обычно в это время уже должна была прийти служанка с коробкой для еды и постучать в дверь. Но сегодня было подозрительно тихо.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интерфейсу: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А где люди из Резиденции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системы выскочило: «Не удаётся обнаружить следов живых людей...»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удаётся обнаружить»?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та служанка, что приносила мне пирожные из зелёных бобов, была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живым человеком. Но, похоже, начиная с прошлой ночи, все люди из Резиденции Жуань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не можешь их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показалось, что эта Система, даже после того как её отправили «отстаиваться», ничем не отличается от прежней. Такая же никчёмная!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интерфейс, где Система хотела возразить, закатила глаза, спрыгнула с кровати и решила пойти и сама посмотреть, что там, к чёрту,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обопрёшься на гору — гора рухнет, обопрёшься на человека — человек сбежит. Только на себя и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Спавшая Лань Цзинь, почувствовав, что она встаёт, тут же навострила уши, открыла глаза, быстро выпрямилась, потянулась, встряхнулась и в два прыжка забралась к ней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подбородком в её ключицу и ласково потёрлась, затем покорно свернулась калачиком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сестрица ни пошла, я пойду за сестрицей. Ты не можешь меня бросить. Я обещала это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ткнула пальцем ей в лоб, но волчонок влажным носом легонько оттолкнула его назад. Тогда она щёлкнула её по кончику уха, на что получила сердитое «ав-р-р» и про себя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бросаю, — устало вздохнув, она провела кончиком указательного пальца по взъерошенной шёрстке на её загривке. — Я только схожу в передний двор, разведаю и вернусь. А ты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Лань Цзинь была недовольна таким обращением. Слегка сопротивляясь, она зацепила коготком одну её прядь, но, увидев нахмуренное лицо Жуань Ичу, послушно убрала лапу. — Сестрица не может уходить от меня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Цзинь вцепилась когтями в ворот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прошлой ночью выбралась из Западного внутреннего двора, в барьере у твоего двора уже была трещина. Тогда Резиденция Жуань уже опустела. Меня привлек сюда свет духовной волны «Фонаря Призыва Души». На тебе был запах твоей старшей сестры, поэтому я перепутала тебя с ней... мы с тобой немного «поиграли». А что до того типа в Чёрном Халате, так я его вообще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