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Ичу и правда не знала, что и сказать. Что это за рабский лозунг какой-то?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успела сказать такое — она и сама не помнила. И почему им кажется, что они так хорошо её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голову лезли всякие нелепые мысли,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тело затянуло в водоворот, и яркая вспышка разнесла отсчёт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Ичу резко открыла глаза и услышала надрывный лай Волчицы, а затем увидела перед собой чёрное лицо, увеличивающееся в размерах.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очнулась? — голос Волчицы дрожал от слёз, с ресниц сорвалась капля и упала ей на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что ты в порядке. Я... я как ни пыталась вылизывать тебя, не могла разбудить...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про вылизывание, — Жуань Ичу растерянно подняла голову, глядя, как та всхлипывает. Хотела успокоить, сказать, что всё в порядке, но, услышав дальнейшие слова,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на мгновение завис. Она что сказала? Вылизывать? Оцепенев, она поднесла руку к лицу, ощутив липкую влагу,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опустила взгляд на ладонь, где смешалась шерсть и слюна. Выражение лица постепенно каменело, она попыталась отодвинуться, но мохнатая лапа Волчицы прижала её к плечу, не давая 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Волчица заметила её отвращение, виновато вильнула хвостом, уши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Жоу сказала, что когда духовное тело слабеет, нужно использовать Заклинание передачи слюны! Это настоящий талисман! Я, я специально нарисовала руны на кончике языка...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высунула язык, чтобы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Ичу: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Вовсе не обязательно было показывать. Руны может и настоящие, но она чувствовала себя грязной...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влажный нос Волчицы снова приблизился, Жуань Ичу подняла руку, отталкивая голову, которая снова пыталась демонстрировать «лечение», и быстро создала Чистящий талисман, припечатав его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Волчица смотрела на её действия, хвост печально заметался сзади, она обиженно отодвинулась,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увеличив расстояние, и продолжила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проспала, наверное, полчаса. Я как ни звала — не могла разбудить. Руны меня научила старшая сестра Жоу, она сказала, что когда ты проснёшься, у тебя будет много вопросов, и велела отвечать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Жуань Ичу оживилась, но, оглядев обстановку, жестом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— она щёлкнула пальцами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уже устоялась? Решай бытовые проблемы сам. И я хочу помыться, придумай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интерфейсе мгновенно появилась голова панды, вытирающая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тебя же есть Чистящий талисман?】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принять горячую ванну. Даю тебе десять минут, приведи это убожество в порядок. Остальное не болтай.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Системы смириться с заданием. Делать нечего, сама виновата, что ненадёжная.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потратила всего минуту, чтобы восстановить двор и комнату в первозданном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Ичу похвалила эффективность Системы, а Волчица, глядя на обновлённый дом и двор, с изумлением смотрела на Жуань Ичу, восхищаясь.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Ичу неловко прокашлялась и первой вошла в комнату. В конце концов, это не её заслуга, так восхищённо смотреть было даже как-то 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хорошенько принять ванну, но, увидев купальню за ширмой,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 с этой волчицей? Она не то чтобы никогда не мыла других, но только малышей двух-трёх лет. Обернувшись, посмотрела на идущую следом Волчицу и указала на купальню.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первая?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Волчица подошла, с любопытством присела на корточки у края, положила лапы на бортик и напряжённо уставилась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будем считать, что это забота о ребёнке. Засучив рукава, она стянула с неё лохмотья и усадила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Волчицу, которая сжалась в комок у края, обхватив себя руками и опустив уши, она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Расслабься. Помоешься — сестра даст тебе поесть,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еду, уши Волчицы тут же встали торчком,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Ичу с трудом сдержала смех, кивнула, взяла полотенце, чтобы умыть её, но Волчица испуганно отшатнулась, когти впились в стенку ванны, издав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Ичу поморщилась, тут же положила полотенце на край, подняла руки в жесте капитуляции, принесла табурет и села перед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мойся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Волчица настороженно косилась на полотенце, лапой, превратившейся в руку, теребя его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Ичу нарочно помахала полотенцем перед её глазами, янтарные глаза проводили ткань влево, потом метнулись вправо — ну чисто глупая собака...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она взяла кусочек мыла, показала, как намыливать ладони — появилась белая пена.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вот так натри голову, да, правильно. Умница...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Ичу зачерпнула ковш тёплой воды и полила ей на макушку, мыльная пена вместе с грязью стекла в воду. Вся волчица стала пахнуть чисто 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малышка заурчала громче. Жуань Ичу погладила её по голове — неужели так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Глянув в мутную воду, пощекотала пушистые уши Волчицы.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 последний раз мылась?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Волчица, почувствовав в её тоне брезгливость, хлестнула хвостом по воде, и брызги точнёхонько попали ей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Ичу шлёпнула пушистую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Подняла её, поставила на ноги и принялась энергично растирать грубой тряпкой.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она вдруг заметила неладное: хотя тело было как у тонкого деревца, плечи у малышки стали будто выше, чем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Волчица, почувствовав её взгляд, занервничала, хвост спрятала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Ичу заметила, что уши у той покраснели до кончиков, и поняла, что смотрит слишком пристально.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Тряхнув головой, отбросила нелепые мысли — разве можно вырасти за время мытья? Наверное,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полувлажную Волчицу, завернула её, бросила на кровать и пошла менять воду, чтобы помыться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горячая вода поднимала пар. Жуань Ичу скинула верхнюю одежду и погрузилась в ванну, облегчённо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мытья она вытирала волосы, выходя из-за ширмы, и увидела Волчицу, сидящую на кровати словно кокон и невинно глядящую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она вспомнила, что малышка голодна, и поспешно достала из Системы еду, протянув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Волчица пошевелила носом, высунула язык и осторожно лизнула её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не отравлено, — Жуань Ичу щелчком отбросила её лоб, и та тут же сжалась в комочек, держа сахарную лепёшку, набив щёки — как белочка,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улажено, Жуань Ичу легла в постель. Как только кровать прогнулась, Волчица сразу придвинулась к ней, обняла за талию и прижалась носом к ключице.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http://bllate.org/book/20994/2133911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