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произнеся это, она мысленно выругала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«Игрок из стартовой деревни»? На самом деле она хотела сказать: «Ты — Система, которой я достоин?»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это прозвучало бы так, будто она ничего не видела, поэтому она изменила формулировку.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замолчала на три секунды, на интерфейсе появился эмодзи с задумчиво наклонённой головой в виде сиба-ину, а затем она ответила очень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Имеет ли Хост право «быть достойным», зависит от того, сколько заданий вы сможете выполнить. Но судя по текущей ситуации...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— она подняла руку и прижала её к переносице. — Считай, я ничего не спрашивала.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перебивать Систему невежливо, но, мельком взглянув на жалкую шкалу прогресса в 5% на панели, почему-то вспомнила головную боль от авралов с дедлайнами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даже в другом мире не удаётся избежать «тревоги о прогрессе»?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сквозь щель в окне на тающий снег, качающийся на ветвях старой сливы, она внезапно воодушевилась: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могу выходить из тела, то в следующий раз, когда возникнет опасность, может, попробовать просто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молчание затянулось — она уже думала, что Система зависла, но тут на интерфейсе появилась карта с каракулями, рядом загружалась иконка факела, а стрелка криво указывала на Западный внутренний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Ичу молча смотрела на карту. Непонятно. Совсем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почувствовав её настроение, молча убрала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выдавила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Хост сбежит, а с Жуань Ижоу случится беда, ты тоже загнешься... Если Хост правда хочет «улизнуть», то поднажмите с прогрессом. А пока советую досконально изучить ту книгу «Хроники демонов Великой эпохи Цзи» — может пригодиться.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это хлопотно, — протянула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совет Системы, она почувствовала, что они говорят на разных волнах, но не придала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представила реалистичные иллюстрации в той книге, они показались ей абстрактными эмодзи. Тыкая палочками для еды в рыбу в миске,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будто ищешь сокровища. Разве нет короткого пути до максимального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На этот раз Система ответила на удивление чётко. На интерфейсе появилось эмодзи, разводящее руками, человечек высоко пожимал плечами. — Однако Хост может выбрать «учиться, пока ешь». Приём пищи стимулирует активность нейронов мозга, косвенно повышая эффективность обработки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Ичу закатила глаза: она мало читала, не надо её обманывать. Но палочки честно подцепили кусочек рыбы, макнули в соус, нежная белая мякоть пропиталась маслом, и на вкус мясо действительно оказалось очень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нежно, — проглотив второй кусок, она не остановилась. — Это мастерство можно оценить на пять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интерфейсе Системы появилось эмодзи с закатыванием глаз Жуань Ичу и промелькнула строка «закон истинного вкуса Хоста».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Глядя на это эмодзи, она рассерженно ткнула в пустоту. Действительно, было бессилие — будто ладонь не может ударить по экрану. — Они ещё не настолько близки, чтобы делать эмодзи из моих выражений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 эмодзи покачалось на интерфейсе и вмиг превратилось в эмодзи со сложенными ладонями в послушном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Ичу уставилась на экран, с обидой подцепила последний кусочек мяса и невнятно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Операция Чистая тарелка, национальный инстинкт, вшитый в ДНК.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интерфейсе появилось эмодзи с поднятыми руками в знак капитуляции, между строк сквозила вялая послушность: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Хост, вы правы, что учите.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— игнорируя её попытки казаться милой, глядя на остатки супа на дне тарелки, она легонько отодвинула пустую миску и промокнула губы платком. — Мне кажется, некоторые воспоминания начинают потихоньку исчезать.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сюжетная линия ещё не 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интерфейсе Системы промелькнул поток данных: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неважно. Важно то, что барьер Западного внутреннего двора ослабевает. Сегодня ночью тебе нужно начинать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не важны? Тогда что важно? Повышать уровень и сражаться с монстрами? Но это так утомительно. Она с трудом за неделю приняла факт своего перемещения, а теперь ещё нужно хлопотать, защищать Жуань Ижоу, то барьер, то магические дуэли, и куча дел — всё свалилось в кучу, чувствуешь, что тело опустошено.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 ли девушка забить на всё? Конечно, хочет!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Хост, забить не получится. — На интерфейсе появилась жирная подбадривающая фраза: — Если не убивают — работай до смерти, я в тебя 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Она лишь хмыкнула, у неё даже не осталось сил закатить глаза. Она даже не знает, как выглядят враги, а Система уже гонит её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как хождение по канату, — выругалась она в пустоту, убрала использованную посуду. Уже стемнело, пора было ложиться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Задула свечу, встала, легла в кровать, натянула одеяло до половины лица, слыша за окном завывание вьюги. В такой холод ещё и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она выла: «Хочу забастовку», «Хочу бунт», но в конце концов только уткнулась лицом в одеяло, потёрлась и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одеялом отметина на запястье приятно грела, касаясь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на интерфейсе Системы тихо зажёгся слабый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Обнаружен уровень тревожности Хоста 87%. Рекомендуется включить белый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Ичу с досадой уставилась на Систему: с чего это она тревожится? У неё просто такое безразличие: сыта, пьяна, и умереть 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в Море сознания постепенно раздаётся звук падающего снега, в полузабытьи она почувствовала в этой дурацкой ситуации какую-то абсурдную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— закрыв глаза, она забилась глубже в одеяло. — Если я умру, не забудь развеять мой прах над морем — я по характеру люблю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раздался очень тихий смех, на интерфейсе появилось эмодзи, зевающее под одеялом. У подушки человечка витал виртуальный звук морских волн: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Хост, не волнуйтесь, ваша могила для тех, кто забил, уже добавлена в роскошное кладбище Системы, купили один — получите три в подарок, ещё и траурную песню чаек в придачу.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Ичу рассмеялась сквозь злость, натянула одеяло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 ты. Когда доживу до семидесяти-восьмидесяти, сама поплыву на яхте развеивать прах и заодно искупаюсь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безжалостно её разоблачила: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Хосту сначала научиться плавать — по данным анализа, ваш параметр «сухопутная утка» даёт смертность в водных боях 92%.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дело. — Она снова откинула край одеяла, впуская холодный ветер, чтобы проветрить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ветер и снег незаметно стихли. Она перевернулась, уткнулась лицом в подушку, вдыхая остаточный аромат мыльного корня, и вдруг почувствовала, как накатывает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сознание затуманилось, из глубины Моря сознания донёсся нежный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 Когда пройдём этот этап, я пойду с тобой смотреть на настоящее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Ичу скривила губы в улыбке, не стала выяснять, откуда этот голос, и погрузилась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улицы донёсся бой ночного сторожа: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не простужайтесь, укутывайтесь одеялом! — Он разбудил её крепкий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http://bllate.org/book/20994/2133904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