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Найтин каждую неделю менялась тема вечеринок, и на этой неделе был звериный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короткие волосы спадали на затылок, серые кошачьи уши торчали среди прядей, в одной мочке поблёскивала чёрная бриллиантовая серьга. Холодную белую шею обхватывал кожаный чокер, цепочка с кольцом уходила под воротник, свисая до ключичной ямки.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символ узды не делал его покорным. Когда он смотрел на людей, острые уголки глаз были чуть опущены, от него веяло небрежной холодностью — казалось, что это дикий зверь, которого не так-то просто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ты сведёшь с ума всех до единого…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пробормотал это, не колеблясь вынося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сжал губы, потыкал пальцем кошачьи уши в зеркале и недоумённо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из золотых волос вырастут серые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Ло растерянно моргнул, глядя, как тот с серьёзным видом теребит кошачьи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Цепочка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шее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нахмурившись вынес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опустил голову, с трудом сдерживая улыбку, и, встав сзади, снова поправил ему чокер.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отражало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золотоволосый юноша послушно склонил голову, позволяя стоящему рядом, чуть более низкорослому юноше, возиться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Ло становился всё темнее и глубже, пальцы тайком скользнули по волосам, по мочке уха, словно смотритель зоопарка, тискающий серые уши котёнка. Тяжёлое дыхание не могло заглушить грохочущего сердцебиения, в горле пересохло и 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же, как же, как же хочется быть выше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геем, у него не было ни романтического, ни сексуального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хотел оставаться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трахнуть Цзян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кабинке VIP-зала, тем отчётливее становился доносящийся оттуда шум и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Се, уже занесённая для стука, замерла. Неужели сегодня госпожа Ци привела с собой ещё и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внутри, казалось, нажали на кнопку паузы. Спустя мгновение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взялся за ручку, и в тот миг, когда резная европейская дверь распахнулась, разноцветные огни, словно наперегонки, хлынули из щели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красных кожаных диванах сидели знакомые молодые господа, на столике в беспорядке были разбросаны игральные кости, карты и самые разные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в помещении одновременно устремились на него, глаза были глубокими, будто выслеживали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усмехнувшись, встряхнул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наряд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высокомерные молодые господа редко когда показывали такое радушие, в их глазах мелькнул восхищённый блеск, кое-кто украдкой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естественным образом шагнул вперёд и обнял Цзян Се за плечо, не терпящим возражений жестом закрывая дверь,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действительно трудно застать.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увидеть тебя — целое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Кэцяо даже ходил к твоему боссу просить, но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Цуки, а ты, оказывается, пользуешься успехом у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столичных молодых господ окружили его, словно волна, тяжёлые руки легли на плечи. Кто-то подтолкнул его в поясницу, кто-то освободил место и усадил, кто-то открыл бутылку и налил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принцесса, случайно попавшая в логово дракона, которую лживо окружали заботой 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хихиканьем снова приблизился, подцепил серебряную цепочку от кожаного чокера, обмотал её вокруг ладони и натянул, подтягивая парня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котёнок, скажи хозяину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Се впервые за этот вечер не было и тени улыбки. Одной рукой он перехватил дёргающую его руку, с силой вывернул её и прижал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прижат лицом вниз, черты лица сплющились от давления, на шее вздулись вены, всё лицо позорно залилось краской, он беспомощно дрыгал ногами и барахтался.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молодые господа были потрясены, никто не ожидал, что дело дойдёт до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 отреагировал быстрее всех, сел с другой стороны, подперев голову рукой, и с интересом наблюдал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Кэцяо и Хэ Чу переглянулись, в глазах обоих читалось неверие и ещё более глубокий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не интереснее та кошка, которая даёт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равнодушно опустил глаза, схватил Цзян Е за загривок, приподнял его и, наклонившись,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перешли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как-никак, был уважаемым молодым господином в своих кругах, и вдруг какой-то мужчина по связям с общественностью на глазах у всех прижал его так, что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от злости до крови прикусил щёку, мечтая как следует проучить этого наглеца, не знающего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отпусти ты меня,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рассержены.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не разжал руку, а вместо этого наклонился и встретился взглядом с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высокие, чётко очерченные надбровные дуги, тонкие веки, уголки глаз чуть приподняты, глубокие синие зрачки, как чёрный лак, словно два луча света в тёмном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этими глазами, Цзян Е постепенно забыл о сопротивлении, весь его гнев, словно его окатили ледяной водой, почти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больше не прятаться, его взгляд скользнул от кошачьих ушей по кончику носа вниз, к бледной шее, а затем к ложбинке на ключицах.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прошептал он, все дурные наклонности его натуры были пробуждены, жажда покорить стоящего перед ним человека в этот миг пересилила стыд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никаких уловок и ухищрений — одного взгляда Цзян Е хватило, чтобы произвести мгновенный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мы все друзья, не надо драться,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отпусти его, наш великий господин Цзян из столицы и такого дождался,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Е, ты не будь занудой, не смей искать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зрелищ радовались, глядя на то, как Цзян Е опозорился, украдкой фотографируя и скидывая в чат. Лишь потом они принялись уговаривать, но в их словах сквозило напоминание Цзян Се об их положении и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Поделом, — пробормотал сидевший в углу Му Вэй, отказываясь от первоначального намерения встать, и, скрестив руки на груди, смотрел, как его приятеля держат, словно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разжал руку и поправил Цзян Е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подхватив со стола колоду карт, он развернул их веером, словно тушью рисованных бабочек, и его персиковые глаза вновь наполнились нежной и 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ведь хотел поиграть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готов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стало так тихо, что слышен был лишь шелест карт. Все взгляды устремились на человека в центре дивана, они буквально впивались в него,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Цуки, все здесь пришли к тебе, играть только с ним одним 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могу дать тебе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крупно проиграл, если не отыграюсь у тебя, значит, я зря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господа уже не могли сдерживать возбуждения, они специально приготовили кучу игр и только и ждали, чтобы стащить этого мужчину по связям с общественностью с пьедестала и сбить с него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играть без ставок?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 лениво подпёр щеку рукой, его карие глаза слегка прищурились: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считаешь, Цуки?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Цзян Се не угасла, он поднял голову и прямо встретил его взгляд, собирая колоду. Двумя пальцами он небрежно вытащил одну карту и прикоснулся к её рубашке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Се Цюбай потемнел взглядом, эта карта, пущенная юношей по воздуху, словно чёрная бабочка, ударила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шевельнулся, опустил глаза и перевернул карту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Бубновый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Се изогнулись в едва заметной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сказал: во что хотите играть — я всегда готов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 инстинктивно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Бубновый король,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http://bllate.org/book/20993/2133606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