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заката пробивалось сквозь европейские витражные окна, косо падая в коридор. Высокий молодой человек, опершись о стену, опустил голову, нажимая на телефоне. Рукава рубашки были закатаны, обнажая узкое запястье холодно-белого цвета, половина лица скрывалась в светотени.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огляделась, несколько секунд колебалась, затем подошла. Она подсознательно хотела убрать прядь волос за ухо, но поняла, что руки заняты. — Товарищ, вы пришли сдать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как раз собирался написать преподавателю сообщение, но неожиданно встретил отзывчивого однокурсника. Кивнув,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где находится офис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собираюсь туда.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Потом можно будет добавиться…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обменяться?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опустил глаза, на лице появилась легкая улыбка. Не дожидаясь реакции девушки, он естественно перехватил коробку с вещами, которую она 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залились румянцем, она совершенно забыла, что хотела сказать, и опустила голову, скрывая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дорогу Цзян Се поддерживал разговор. Благодаря его работе, связанной с общением с женщинами, он быстро развеял ту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голос Се Цюбая, мягкий,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кабинета на черном кожаном диване сидел Се Цюбай, смутно напоминая фигуру из вчерашнего клуба. Даже изгиб улыбки на его губах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Се просил передать вам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он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поднял голову и посмотрел на руку, протягивающую документы. Пальцы прямые и длинные, при напряжении выступили кости, образовав небольшую ямочку, в которой при ближайшем рассмотрении можно было заметить светлую красную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эротично.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затянувшийся взгляд, Цзян Се убрал руку и повернулся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здесь. Скажите, пожалуйста, учителю, что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медленно поднялся и неторопливо сам открыл ему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возможно, это слишком смело, но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на мгновение замер, пальцы слегка дрогнули. Он повернулся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тихо прошептал это имя, в карих зрачках мелькнуло трудно различимое чувство.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Цзян, мы с вами раньше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меня не помните. — Выражение лица Цзян Се осталось неизменным. — Полгода назад мы мельком виделись в театральном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время кажется, что мы с товарищем Цзяном виделись только вчера. — Се Цюбай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ведь много студентов, которые носят такие же очки,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товарищ Цзян не такой. Если представится возможность, я бы хотел познакомиться с вами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познакомиться с президентом Се, конечно, я тоже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улыбки на лицах обоих мгновенно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соседа Цзян Се звали Пэй Миньсин, он тоже был гением компьютерных наук. Он был холоден и нелюдим, страдал мизофобией, а его манера поведения напоминала бездушную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ограничивались лишь кивками при встрече, в общежитии они почти не общались. Только Ци Хо изредка удавалось с ним поговорить, как говорили, из-за того, что их семьи были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Столичный университет давал обычным людям шанс встретиться с теми, кто стоял на вершине пирамиды, граница, разделяющая социальные статусы, постоянно напоминала Цзян Се, что они принадлежат к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общежитие, сидевший Ци Хо тут же отложил игровую консоль: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подработки не ночевал?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староста не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Чем ты вообще занимаешься, что то и дело не ночуешь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не выведать, Ци Хо фыркнул, затем, словно собака, схватил Цзян Се и, пошевелив носом,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странного запаха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опустил глаза и стоял тихо, позволяя ему делать что угодно, как ребенок на медосмотре. Если велели поднять руки — поднимал, если становилось щекотно от дыхания — слегка сжимался. Он был необычайно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Хо считал эту реакцию особенно милой и иногда обнимал его за плечи, намеренно приближаясь и говоря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везло, Цзян Се подсознательно откидывался назад, опираясь на него. Если не везло… получал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проверку? — спросил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боишься, что я первым найду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девушкой разве вспомнишь о братане? — Ци Хо беспечно поднял бровь и, стараясь казаться легкомысленным, рассмеялся. — Боюсь, тогда тебя будет трудно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распахнул занавески, и лучи заката скользнули по лицу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трудно. Если захочешь меня увидеть, я сам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разговаривавший в общежитии Пэй Миньсин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смотрел на двух стоящих слишком близко людей, особенно на дешевый вид Ци Хо. Если бы об этом узнали другие во дворе, они бы животики надорвали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недоуменно спросил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братской любовью, понимаешь? — Ци Хо по-дружески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Хо с удивлением подошел и постучал по его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не завидуешь нашей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Миньсин ответил действием: достал дезинфицирующую салфетку и снова и снова протирал место, которого коснулся Ци Хо, с таким видом, будто поклялся убить все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мизофоб проклятый. Ты так любишь чистоту, что, когда будешь целоваться, заставишь свою девушку пить дезинфицирующее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представления этого примитивного человеческого обмена слюной Пэй Миньсину хватило, чтобы от отвращения нахмуриться и излучать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прав, Цзян Се? — сказал Ци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Дезинфицирующее средство нельзя пить, нужно использовать специальный ополаскиватель для рта. — Цзян Се опустил глаза, задумчиво и спокойно поправил его академическим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Хо пальцы почему-то зачесались, и этот зуд проник по костям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кто-то может быть таким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Некто, укрывшись одеялом, тайком набирал текст и опубликовал пост с просьбой о помощи: «Я парень, считаю соседа милым —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[«Мечта: отменить пары в 8 утра»: Поверю, что ты натурал, или я Цинь Шихуан.]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[«Дундунцян»: Посмотри правде в глаза, братан, ты гей.]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 люблю кинзу»: Ты гей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[«Люблю кинзу»: Ты гей +2.]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[«Бью начальника на работе»: Отклоняясь от темы, насколько он милый?]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ответил «Бью начальника на работе»: Обычно выглядит холодным и нелюдимым, но на самом деле с ним легко общаться, он очень послушный. Иногда шутишь с ним, а он серьезно поправляет.]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[«Девяносто девять» ответил автору: Почему не отвечаешь другим? Трудно угадать~]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[«Повсюду геи» ответил автору: Ого! Это холодное лицо мило! Тогда нормально, это человечно.]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то, что хотел, Ци Хо с облегчением выдохнул и продолжил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ответил «Повсюду геи»: Верно, я тоже считаю нормальным.]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[«Люблю кинзу»: Может, «нормально» от предыдущего не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 люблю кинзу»: Автор уже погрузился в обаяние соседа, не ведая, где небо и земля.]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секунду, пока комментарии пользователей еще не были отправлены, пост исчез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Хо не выдержал, удалил пост и выругался про себя: «Действительно, на пользователей сети совсем нельзя положиться».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