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числились старшим учеником и младшим, на самом деле оба учились на разных факультетах, и Цзян Се знал Се Цюбая лишь заочно. Точнее говоря, об этом человеке слышало подавляющее большинство студентов Столичного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Студенческого совета Се Цюбай обладал не только превосходной внешностью и благородным происхождением, но и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человек, сидевший на диване, слегка приподнял уголки губ, выглядя настолько непринужденно, будто находился в университетском конференц-зале. Было почти невозможно представить, что этот элегантный председатель сидит в развлекательном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 идеальной улыбкой на лице — словно они были совершенно незнакомы — стоял вместе с другими мужчинами по связям с общественностью, ожидая приказов от этой группы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Цюбай, зря ты всё-таки пришел. Эти малыши все уставились на тебя, разве им теперь до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Притворяется, — парень в куртке закатил глаза. — Не ведитесь на его удочку. Этот тип с виду кажется милым, а на самом деле чертовски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Одетый в костюм зверь, полный всякой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Цюбай, над которым все подшучивали, остался совершенно невозмутим. На его лице по-прежнему играла мягкая улыбка, а пальцы лениво постукивали по тыльной стороне другой руки. Карие глаза выражали крайнюю степень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слова не обязательно правдивы. Я буду только рад, если кто-то захочет узнать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 по связям с общественностью покраснели от этого простого взгляда и пары коротких фраз; у них буквально подкосились ноги, словно они получили сигнал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 природы приподнятые уголки губ легко создавали обманчивое впечатление ветрености, но Цзян Се, конечно же, не упустил того, как в глазах Се Цюбая мелькнуло и тут же погасло скучающее выражение. Впрочем, этот взгляд на мгновение дольше задержался именно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перед кем ты тут ломаешься?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небрежный голос из угла, где сидел парень с крашеными в красный цвет волосами. Его голос звучал хрипло, напоминая искры от кресала, и в нем чувствовалась своеобразная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взгляды обратились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закинул длинные ноги на журнальный столик, а выражение его лица было довольно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рассаживайтесь, давайте сегодня вечером просто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многие исподтишка начали соревноваться друг с другом, направляясь к выбранным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в углу молча опустил взгляд и налил себе бокал вина. Алый напиток казался в лучах света невероятно соблазнительным, а вокруг раздавался смех друзей и общающихся с ними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заслонила большую часть света, и под шуршание дорогого сукна диван рядом с ним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необычным ароматом — чистым и легким, словно запах снега в зимнем холодном воздухе. Он был настолько ненавязчивым, что вовсе не перетягивал на себя внимание и не заставлял Му Вэя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составить вам компанию за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голос оказался мягким и совершенно не вязался с аурой его обладателя — он был чистым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Вэй, сидевший со всей своей дерзкой и надменной выправкой и закинутыми длинными ногами, удивленно уставился на сидевшего рядом мужчину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 своем свирепом выражении лица, и обычно люди держались от него подарольше. А учитывая то, что произошло всего минуту назад, он отчетливо заметил, как в глазах тех парней и девушек читалось явное нежелание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налил себе бокал и легонько чокнулся с бокалом молодого человека,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боятся мужчине, который просто собрался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видел, что все избегают угла, и заметил, что этот парень вовсе не любитель подобных закулисных сомнительных сделок. Именно поэтому в глазах Цзян Се Му Вэй казался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Мне одному пить тоже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убрал ноги, взял за горлышко бутылку вина и, приподняв бровь, принялся точно так же разглядывать сидящего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черные брови правильной формы, глубокие двойные веки под красивой дугой надбровных дуг. Темные, почти черные зрачки, в которых при ближайшем рассмотрении можно было заметить едва уловимый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привлекательная внешность топового уровня, которая точно пользовалась бы бешеным успехом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чертовски хорош собой,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Суки, муки какие-то... Назвали же по-модному.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невзначай, Му Вэй даже не подумал представляться в ответ, демонстрируя прямолинейность человека, совершенно не умеющего считывать чужой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вам хотелось меня называть? — Цзян Се, столкнувшись с такой бестактностью, ни капли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Цуки. По-японски —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Луна. — Му Вэй поднял бокал и взглянул на него. — Чем больше я открываю вина, тем больше ты получаешь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Молодой господин хочет что-то заказать? — Цзян Се слегка удивился; судя по всему, этот парень редко захаживал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протянул Му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откупорьте две бутылки вашего самого дорогого пойла, сыграем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присесть и немного поболтать, как вино стоимостью в триста тысяч было заказано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связям с общественностью, который всё это время следил за Цзян Се, услышав такое, тихо ахнул и теперь кусал локти от сожаления. Кто бы мог подумать, что такой грозный и необщительный с виду молодой господин окажется настолько сговорчивым?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приобнял сидевшего рядом парня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Тоже хочешь подойти?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велел идти — иди, чего развел столько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был вынужден подняться. Он виновато улыбнулся, поджав губы,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поднял голову. Подборочный угол обзора сверху вниз делал его черты предельно резкими и агрессивными. Он с крайним раздражением посмотрел на хрупкого с виду парнишку, казалось, готового согнуться от первого же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не по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облегчением выдохнул. Еще при первом мимолетном взгляде ему хотелось сбежать, и оставалось лишь радоваться, что Цуки сумел найти с этим типом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повернул голову и снова посмотрел на Цзян Се, мгновенно ощутив, что этот парень нравится ему куда больше прежнего, и в нем проснулся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позиции в углу. На лице Цзян Се по-прежнему играла мягкая улыбка, в то время как Му Вэй лениво откинулся на спинку дивана, ни во что не ставшая ставить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времени года к богатству!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счастливых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боевых коней!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 углу быстро привлекло всеобщее внимание, и гости с любопытством уставились на них. Этот заносчивый тип Му Вэй играл в пальцы с мужчиной по связям с общественностью да еще и пропустил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Вэй, да ты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и на тебя найдется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заставьте его проиграть так, чтобы родная мать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молодых богатеев тут же обступила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переглянулись уже совсем с другими взглядами. Почему они раньше не замечали, что среди персонала есть такой горячий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внешность, дикие черты лица, опущенные веки и холодный, отстраненный вид — все это с легкостью разжигало в мужчинах инстинкт охотника. Да и фигура была просто безупречной: короткий топ плотно обтягивал тонкую талию, в точности напоминая ту самую осиную талию, о которой вечно судачат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оттолкнул сидевшего рядом парня и встретился взглядом с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вина в руках Му Вэя быстро опустела, в то время как бокал Цзян Се остался практически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разом растерял весь свой ленивый вид, и его взгляд, полный неподдельного уважения, теперь заново оценивал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ты крут. С тобой определенно стоит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«иметь дело» из уст столь высокомерного представителя богатой семьи весила немало. Остальные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я сменяю Му-цзы.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деле, давайте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я сам хотел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Се Цюбай молча наблюдал за происходящим, погрузившись в раздумья. Наконец, он прервал их с легкой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тоже присоединиться? — Его лисьи глаза, излучающие природное очарование, были прикованы прямо к Цзян Се. — 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прозвучало на его губах так сладко, будто во рту растопили карамель, тягучую и источающую медовый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