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Главный герой работает в сфере сопровождения, общается только с женщинами.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Ведущий (активный партнёр) непорочен телом и душой, не спрашивайте почему, автор сказал — значит, так и есть. И мужчины, и женщины, все влюблены в главного героя. Побочных пар нет. Вымышленный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 Не ругайте главного героя. Будут эпизоды с принуждением. Сюжет служит воплощению фантазий, автор пишет бездумно, бездумный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снова выбрали, не забудь как следует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коридора барельеф архангела с молитвенно сложенными в сострадании руками. Тусклый жёлтый свет двусмысленно ложится на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жилет идеально подчёркивает широкие плечи и тонкую талию, руки, полные силы, перехвачены нарукавными повязками. Чёрные волосы полностью убраны, лишь несколько прядей упало на лоб, в сине-чёрных глазах —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жена, жена, жена, жена, жена…]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[Ха… Я так скучал по тебе, 66+12 тоже скучает по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[Скучаю по тебе, 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непрерывно загорается, одно за другим вылетают сообщения, сопровождаемые непристойными картинками и откровенными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скользнул по ним взглядом, равнодушно забанил и удалил. Он давно привык к таким домогательствам и ленился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 четырнадцать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оказалась книга цветочного рынка в жанре NP.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книга называлась «У бармена слишком привлекательная внешность, он становится всеобщим любимцем».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бедные родители, больная сестра, разбитая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садизм, родиться простым человеком — значит быть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Цзян Се, был самым успешным отличником-выпускником в своей деревне. Несмотря на бедность, он поступил в Столичный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оплатить операцию на сердце для сестры, он выбрал работу бармена в клубе Найте, надел маску нежности и страстности, нажив немало любовных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снова поправил манжеты, поднял руку и тихонько постучал в дверь комнаты 705. Уголки его губ чуть приподнялись, холод в глазах мгновенно сменился нежной и 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 создан для такой медовой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кожаном диване сидела женщина в красном платье, с крупными локонами, яркая и выразительная, очень 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просияла, накручивая прядь волос на палец, и капризно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ждала, 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ждать,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слегка поклонился и взял её руку тыльной стороной вверх. Интонация на конце чуть повысилась, словно крючок, завораживая.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мисс Линь покраснели, она явственно ощутила, как участился пульс, и, делая вид, что это естественно, взяла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Цуки захочет меня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 улыбкой кивнул, наливая ей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мисс Линь неохотно поднялась, подпёрла подбородок рукой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продлить ещё на час, ты можешь побыть со мной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приподнял бровь и естественно убрал руку. Он опустил глаза, на губах играла улыбка, не вызывающая дискомфорта: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ложиться поздно вредно для здоровья. Я всегда буду 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мисс Линь почувствовала, что щёки горят огнём, сердце колотилось. Она подумала: он действительно не такой, как те пошлые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 уходом я хочу открыть для Цуки ещё одну шампанскую пирамиду.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Цзян Се мгновенно сбросил улыбку с лица, в глазах появилась усталость от крайнего напряжения. Попав в книгу, да ещё и прошлая жизнь — он уже 24 года учился, а вернувшись, всё ещё был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взглянул на время: успеет ли он сегодня до закрытия общежития?Надо ещё вернуться и прорешать пробные тесты на 6-й уровень (HSK 6), потом строить модель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постоянно преследовал скрывающийся извращенец-гомосексуал, у него уже начала развиваться мегалофобия.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скрыл усталость в глазах, вошёл в комнату отдыха для персонала, расстегнул пуговицы жилета, обнажив под ним стройную, подтянутую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голос. Говоривший тоже был барменом в этом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бармен с чистыми чертами лица, бледной кожей и невинными миндалевидными глазами, похожий на старшеклассника, хотя на самом деле ему было уже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краснея, не отрываясь смотрел, как Цзян Се переодевается, и невольно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прекрасное телосложение, не такое рельефное, как у некоторых мужчин, а красивый, поджарый рельеф. Линии мышц плавные, видны чёткие кубики пресса, «рыбья линия» уходила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Заговаривая, Юй Ло как бы невзначай коснулся рукой Цзян Се, кончики пальцев скользнули по холодной, бледной, но сильной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— просто идеальный 1 (активный партнёр). Как же хочется с ним подраться…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так Юй Ло, чья роль была 0 (пассивный партнёр), и, сдерживая дыхание, не осмеливался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щекотку на талии, Цзян Се пришёл в себя, решив, что тот случайно задел, и слегка улыбнулся странному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натянул свою выстиранную до лёгкой потёртости белую футболку, не заметив, как потемнел взгляд собеседника, который продолжал украдкой пялиться на его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действительно был достаточно красив: черты лица благородные и холодные, у него был потенциал стать первым барменом. Сейчас, игнорируя скрытое наблюдение, он направился к своему шкафчику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его лицо мгновенно омрачилось, уголки губ холодно сжались — в шкафчике лежал большой букет ярко-алых роз и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изменился в лице, недовольно нахмурившись. Окружающие коллеги подошли,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который уже раз? Цзян, это всё от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бесстрастно разорвал письмо на несколько частей и небрежно, одним движением, выбросил розы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не было камер, и уличные камеры не захватывали дверь. Он уже обращался к охране проверить, но тот был осторожен, каждый раз выбирая слепые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было денег устанавливать камеры, к тому же в комнате отдыха были другие коллеги, так что он не хотел тратить силы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коллеги втайне завидовали этому недавно появившемуся юноше. Меньше чем за полгода он легко завоевал женские сердца, к нему было трудно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бармен из Найте по имени Цуки — нежный, страстный, профессионал высшего класса. Но также холодный и бесстрастный, держащий одинаковую дистанцию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свысока взирал на бесчисленные подарки — дорогие часы, украшения… но никогда легко их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Се, как никто другой, знал: если что-то примешь, от этого уже не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[Милый, ты получил мои цветы?]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спрятал сюрприз: бриллиантовое кольцо ^ω^]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хочу, так хочу, так хочу с тобой встретиться]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Цзян Се получил новое сообщение. Этот человек неизвестно где нашёл его номер и упорно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смена номера не помогала, только деньги на новую сим-карту тратил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в сотый раз заблокировав номер, Цзян Се бесстрастно смотрел в окно, думая: завтра утром вернусь и посмотрю, на месте ли цветы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кольцо должно стоить неплохих денег, пусть будет компенсацией за моральный ущерб за эти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вернуться в общежитие до закрытия. Оба его соседа по комнате ещё не спали,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я оставил тебе ужин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Ци Хо поднял голову от игры и мельком взглянул на мрачного, угрюмого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Хо были высокие скулы, черты лица резкие и глубокие, узкие раскосые глаза с острым взглядом, во всём облике сквозила врождённая аристократичность. Говорили, что его семья имеет связи с военными, политиками и бизнесменами.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думал, что он будет трудным в общении, заносчивым молодым господином, но неожиданно он оказался на удивление сговорчивым. Может, видя, что сосед немногословен и небогат, время от времени угощал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поблагодарил его и положил домашнее задание на завтра на его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Хо отложил игровую приставку и высоко вскинул одну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разглядывать этого немногословного соседа. Лицо того постоянно скрывала чёлка, к тому же он носил очки в чёрной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начала учёбы он ещё ни разу не видел, как выглядит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