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камеры и заперев дверь, он увидел стоящего рядом бета, который протянул ему диктофон и ещё один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столько говорили, наверное, хотите пить. Пейте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 трудом понимал, как этому человеку удалось одновременно записать всё на диктофон и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 взял стакан, на лице его собеседника застыла дежурная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Заказать ресторан?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Заказывать ресторан было тем, что он делал каждый раз, когда его отпуск совпадал с отпуском Гу Линьчуаня. Со временем двое подчинённых, похоже,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Лу 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взглянул на чат, где не было ни одного нового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 удивлением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поссорились? Ничего страшного. Вы признайте свою ошибку. Супруги ссорятся утром, а мирятся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инспектор Гу настолько терпим к вам, как Млечный Путь глубок, так что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странное сравнение? Кто кому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начальник задумался, Линь Чжи решил, что его уговоры подействовали, и собрался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два альфы вместе, ссоры — это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вместе? — прервал его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 странное, кончики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вы с инспектором Гу не АА-пара? Мы все так думали. — Линь Чжи помолчал, потом осторожно сказал: — Я понял, вы не хотите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было трудно ему объяснить, он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наши считают, что вы пара. Когда у вас свободное время, вы обязательно вместе обедаете. Когда у вас отпуск, вас можно найти только у инспектора Гу. И ещё: от инспектора Гу постоянно пахнет вашими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альфам редко нравится, когда другие альфы оставляют на них свой запах,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точно не пара? Не стесняйтесь, капитан. Любовь нужно смело выражать.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смотрел на Линь Чжи, который выглядел так, будто всё понимает, и чувствовал головную боль, но не мог объяснить, почему он делает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мучайте капитана, Линь Чжи. Принесите капитану ещё стакан воды, — появление Су Бай временно перевело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новую папку с надписью «Он и его период восприимчивости».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нахмурился, и Су Бай, заметив ошибку, быстро забрала её и дала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данные были верными: в них содержалась информация о недавних действиях Ли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Си прочитал данные, Су Бай забрала их и закрепила на планшете, под которым как раз и лежала та самая папка.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точно не любите инспектора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редко молчал, но сейчас покачал головой,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была понятна Су Бай как альфе, уже состоящей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его любите. Ничего страшного. До того, как мы с Линь Чжи сошлись, я был таким же. Линь Чжи он... — Су Бай быстро заговорила о том, как всё было до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Лу Си, эти двое сошлись благодаря тому, что он когда-то взял их обоих под своё командование. В то время они как раз ссорились до смерти, и только благодаря ему у них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послушав всё это, он понял, что его отношения с Гу Линьчуанем точно перешли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рядом с тем появлялись другие люди, не нравилось, когда тот был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постоянно контролировать его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капитан, вы действительно не считаете, что иногда делаете вещи, которые нормальный человек не примет? — серьёзно спросила она. — Вы замечали, что постоянно проверять чьи-то передвижения и с кем он общается —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извращенец, — добавил вернувшийся с водой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ярлык извращенца Лу Си сегодня молчал очень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им пару слов о рабочих заданиях, он ускользнул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нисколько не задумался, что в его поведении не так, а только размышлял о том, что действительно любит снежный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любит его, то он никудышный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не дарил цветов, не дарил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нажимал на рану, когда тот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больше понимал,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 раздражением снова посмотрел на телефон, где не было ни одного сообщения. В списке контактов наверху висела переписка, которая закончилась ещё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снова вспомнил инцидент с омегой, который пытался стать госпожой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лотос — альфа, он не может пометить его, как омегу. Если однажды его не окажется рядом,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определился с чувствами, он должен получить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 ради счастья другого — он сам понимал, что не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снежный лотос никогда не скажет ему того, что он не хочет слышать, иначе он может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проехал мимо их любимого ресторана и вспомнил, что не знает, поел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заехал на парковку ресторана, вышел и подошёл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часто здесь бывал, персонал уже хорошо знал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снова пришли поесть? А где сегодня господин Гу? Сегодня все места заняты, вам придётся сидеть в общем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работала с оборудованием и спросила, сколько человек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вынос. Те же блюда, что обычно, — сказал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операций девушка сделала приглашающий жест, указывая на место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расплатился телефоном, сел в ожидании и через сорок минут официант принёс ему упакованные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еду,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 Когда он добрался до виллы, солнце как раз садилось, касаясь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открыл дверь сканером радужной оболочки и, войдя, услышал звук телевизора — показывали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он увидел Гу Линьчуаня, свернувшегося калачиком на диване и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раненой руке всё ещё был завязан бантик, который он вчера завязал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Спящее лицо Гу Линьчуаня было прекрасным. В отличие от него самого, который спит, раскинув руки и ноги, тот во сне выглядел как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простоял так, глядя на него, минут десять, забыв, что в руках у него упакованный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http://bllate.org/book/20992/2133263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