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 Си подошёл к двери комнаты Гу Линьчуаня и, подняв руку, постучал.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Изнутри донёсся один-единственный звук:</w:t>
      </w:r>
    </w:p>
    <w:p w:rsidR="00BB20FC" w:rsidRPr="00357A74" w:rsidRDefault="00357A74" w:rsidP="00BB20FC">
      <w:pPr>
        <w:jc w:val="left"/>
        <w:rPr>
          <w:sz w:val="28"/>
          <w:lang w:val="en-US"/>
        </w:rPr>
      </w:pPr>
      <w:r w:rsidRPr="00357A74">
        <w:rPr>
          <w:sz w:val="28"/>
          <w:lang w:val="en-US"/>
        </w:rPr>
        <w:t>— Войдите.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толкнул дверь и вошёл, увидел, что мужчина здоровой рукой держит книгу, а раненую руку положил рядом, и сквозь бинты проступают пятна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инспектор решил расстаться с рукой? — рассердился Лу Си, приблизившись и взяв эту бездействующую руку. — А не помочь ли тебе и вовсе её отрезать?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была довольно сильной, пятен крови на бинтах прибавилось.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от неожиданности слегка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когда он поднял взгляд от книги и увидел гнев юноши, на его губах появилась лёгкая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всегда находил этого человека необычайно красивым, а эта мимолётная улыбка, тронутая слабостью, показалась ему столь прекрасной, что у него слегка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забрал книгу и положил её на соседний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принял душ, — медленно произнёс Гу Линьчуань.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тебя ещё и время книжки читать! Иди быстро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послушно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около десяти минут и так и не дождавшись его выхода, Лу Си понял, что тот забыл взять с собой одежду и халат.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снежный лотос действительно серьёзно пострадал, если дошёл до такой забывчивости.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хозяин, скорее неси одежду, а то Небожитель в рассеянности вымочит рану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засевшая в голове у Лу Си, снова принялась тараторить.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желала ему смерти, теперь вот проклинает руку собственного Небожителя — интересно, кто вообще придумал эту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 только не выскакивай внезапно.]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открыл шкаф Гу Линьчуаня, наобум взял пижаму и понёс её запертому в ванной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приоткрыть дверь, как оттуда показалась мускулистая рука, покрытая несколькими уродливыми ранами, которые при первом взгляде казались кровавым месивом. Острый глаз Лу Си заметил на предплечье маленькие капельки воды, готовые вот-вот сорваться.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правда умудрился вымыть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большая часть капель всё же оставалась вокруг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подождать ещё немного, пока Гу Линьчуань наконец оделся и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он не раз видел мужчину в пижаме, но каждый раз этот образ домашнего уюта заставлял его на миг 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оттого, что раньше, будучи Владыкой Демонов, он постоянно скитался под дождём и ветром, да и потом, оказавшись в Главном мире, так и не обрёл постоянного крова и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задание по спасению, которое дала ему эта Система, стало его первой настоящей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усадил мужчину в кресло и предупредил:</w:t>
      </w:r>
    </w:p>
    <w:p w:rsidR="00BB20FC" w:rsidRPr="00357A74" w:rsidRDefault="00357A74" w:rsidP="00BB20FC">
      <w:pPr>
        <w:jc w:val="left"/>
        <w:rPr>
          <w:sz w:val="28"/>
          <w:lang w:val="en-US"/>
        </w:rPr>
      </w:pPr>
      <w:r w:rsidRPr="00357A74">
        <w:rPr>
          <w:sz w:val="28"/>
          <w:lang w:val="en-US"/>
        </w:rPr>
        <w:t>— Сиди смирно, а то не посмотрю, где больно, а где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ватную палочку, обмакнул её в йод и для острастки сильно нажал на край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мелкая угроза для двоих, привычных к опасной работе, была пустяком, скорее понятной им обоим шуткой.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улыбнулся, а Лу Си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бинтовал руку с большой ловкостью: виток за витком, и через несколько мгновений повязка лежала плотно и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глубоким взглядом смотрел на того, кто его бинтовал, и позволил ему завязать поверх повязки 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 приподнял бровь Лу Си, в голосе звучала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ко мне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похожие на те, что были сказаны ближе к вечеру, Лу Си поднял голову и снова встретился с этими чёрными глазами. В груди разлилось странное, трудно объяснимое чувство, похожее на то, что он испытал в миг их первой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выглядел растерянным и сбитым с толку. Не найдя ответа на вопрос и не зная, как увильнуть, он предпочёл сбежать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Линьчуань смотрел на дверь, мысли его разбегались.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второй раз, когда тот уходит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заставила его приуныть, хотя разум подсказывал, что такие люди, как Лу Си, ещё просто не разобрались в себе, им не хватает толчка.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ревность и беспокойство будут только расти со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удержать этого маленького Альфу, полгода назад силой ворвавшегося в его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хорошо, что нарочито показанная слабость сегодня вечером сработала — кажется, объект клюнул на эту удочку, к тому же его лицо юноше явно очень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и тёмной, луну скрыли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Лу Си обнаружил, что совершенно не может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хозяин, если не будешь спать, то свалишься с сердечным приступом.]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Прямо-таки всё, что ни сделай, ведёт к плохому.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программа такая, ничего не попишешь.]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словно зная, что он собирается сказать, заранее ответила, что это проблема программы, а не её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скажу, хозяин, человеческие чувства — штука сложная. Делай то, что у тебя лучше всего получается. Только не мешай ходу задания и делай всё, что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решил, что в словах Системы есть доля истины. Лучше всего у него и правда получалось действовать по настроению.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таким образом, он наконец смог как следует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время он себя и утешил, некоторые вещи контролю не поддаются.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ночь Лу Си видел кошмары. Во сне всё время маячила фигура в белых одеждах, он изо всех сил пытался ухватиться за полу её одеяния, но никак не мог дотянуться. Так он и провёл ночь, переживая раздирающую душу безысходность и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Растирая помутневшую голову, он еле-еле почувствовал, что снова вернулся в мир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 кровати, он сунул ноги в тапочки — неизвестно когда купленные Гу Линьчуанем, как раз по размеру, — и направился к раковине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зеркале можно было разглядеть свежие тени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ближайшие дни Гу Линьчуань не сможет ходить в Надзорное управление, Лу Си вчера отпросил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как раз мог сходить один и встретиться с тем Омегой.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Достав телефон, он заказал тому завтрак с доставкой и благополучно вышел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Сев за руль той самой броской машины, на которой ездил вчера, он отправился в Операционное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эти полгода он провёл капитальную чистку в той половине Бюро, которой руководил, намереваясь избавиться от людей, подосланных Ли Чэньюем. Ближайший из предателей — та самая женщина, что устроила пакости, когда он впервые столкнулся со смертью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Бюро, двое его верных подчинённых, которых он сам воспитал, немедленно указали ему комнату, где держали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Цзян Цзэ находится в комнате 003. Вы собираетесь его допрашивать? — спросила одна из них, женщина-Альфа, держа в руках планшет с кипой документов и одновременно читая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Мужчина-Бета, стоявший рядом, казался менее занятым и налил Лу Си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Лу, сначала попейте воды, я стерёг его как следует. Обещаю, с тех пор, как его доставили и до вашего прихода, он не контактировал ни с кем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 кивнул. Этих двух совершенно разных подчинённых он тщательно отобрал из прежнего резервного списка.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Женщина-Альфа отлично справлялась с документами, часто читала по диагонали и при этом умудрялась вести многопоточный доклад, а мужчина-Бета обладал очень профессиональной исполнительностью.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http://bllate.org/book/20992/2133261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