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тактическая перчатка Лу Си медленно скользнула по железе стоящего на коленях человека. — Список покупателей «Зелья Берсерка» в обмен на твою жизнь,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его руки резко сократились, и он с силой сдавил шею стоящего на коленях. У того на шее вздулись вены, в косом взгляде читалась злоба и мрачная решимость, но он не проронил ни звука, предпочитая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резко рванул его к бочке с красным вином и с силой прижал его голову вниз. Бульканье, смешанное с кашлем захлебывающегося, разносилось в тишине вокруг. С интересом наблюдая за тонущим, он наслаждался этой пыткой. Никакого осознания, что это жестокий допрос,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подчиненные боялись дышать, опасаясь попасть под раздачу. Они уже думали, что этого человека утопят, как вдруг от входа повеяло холодом. Холодом, будто они попали в ледяную пустыню. Все ощутили мощное давление, в голову невольно закралась мысль о благоговейном поклонении перед священной ледяной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Гу Линьчуаня, словно ледяные иглы, пронзили воздух, смешанный с алкоголем и потом, добавляя холода в эту и без того напряженную атмосферу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 легкое изменение температуры, Лу Си поднял голову и посмотрел на вошедшего. Мужчина в черной форменной одежде, с бесстрастным взглядом. Бог создал для него прекрасную внешность, красивую не по-земному, точно цветок, растущий лишь на самой высокой и холодной снежной горе. Но его телосложение не совсем соответствовало лицу: как действующий инспектор, он был в отличной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это Цель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Си, одной рукой прижимая к бочке почти захлебнувшегося человека, не сводил глаз с этого прекрасного незваного гостя. Атмосфера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этот цветок, словно из снежной пустыни, направился к нему своими длинными ногами. Истинно прекрасный снежный лотос, который так и хочется сорвать и сжимать в ладони, играя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Лу Си залегла непроглядная тьма, он сильно сжал зубы. Запах его «Розового вина» мгновенно распространился, неся мощную агрессию, обрушиваясь на всех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задыхались под давлением двух феромонов: то казалось, что они в снежной пустыне, то — словно в пьянящем царстве неги.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Линьчуань, не обращая внимания, продолжал приближаться к нему, чуть нахмурившись, словно столкнувшись с чем-то непонятным. Феромоны молодого Альфы, казалось, намеренно давили всех остальных, и только он чувствовал в этом давлении нотку соблазна. Едва уловимый сладковатый аромат, будто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обладатель мягких волос, с покрасневшими уголками глаз, в зрачках плавал легкий красный оттенок. Идеально очерченные мышцы обтягивала боевая форма, перетянутая ремнем на тонкой талии, боевые ботинки делали его еще более собранным и стремительным.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Линьчуань был только что переведенным в город А инспектором и впервые видел этого легендарного Исполнителя, который, как говорили, был совершенно неуправляемым, самым молодым Исполнителем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Си был слегка возбужден, хватка его не ослабевала, а, наоборот, усиливалась. Сопротивление зажатого человека становилось все слабее. Казалось, его скорее задушат, чем утопят.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нарушение — 48 часов изолятора, — раздался холодный голос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усмехнулся в сторону Гу Линьчуаня и, подняв руку, с вызовом замахнулся на своего новоиспеченного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уже почти достиг Гу Линьчуаня, как вдруг навстречу хлынул ледяной холод снега. Дыхание перехватило, вокруг была одна лишь стужа, будто налетела лавина.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Неприязнь между Альфами высшего уровня мгновенно пробудила еще более сильную жажду атаки. Так хотелось, хотелось разорвать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облизнул уголок губ, входя в еще большее возбуждение,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приняв первый удар, чуть сместил корпус в сторону, погасив инерцию удара, и не стал встречать второй, позволив Лу Си промахнуться.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Си, глядя на оказавшийся так близко изящный профиль, на мгновение застыл. Странное чувство знакомства, будто он когда-то уже видел такого же человека, подобного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противник не дал ему времени на размышления. В этот миг замешательства на его лицо надели черный, с металлическим блеском намордник. Как только аппарат коснулся лица, он распылил препарат, и эффект был мгновенным. Лу Си почувствовал, как его эмоции угасают. Внутри, вероятно, было седативное средство, и в немалой дозе.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 на инспектора — еще 12 часов изолятора, — холодно взглянув на него, Гу Линьчуань записал время в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инспектор, насколько я помню, первым спровоцировали именно вы, — усмехнулся Лу Си, отбрасывая только что возникшее чувство знакомства как иллюзию. Если это чувство станет камнем преткновения в его действиях, он лично разорвет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выпустить феромоны при первой встрече для другого Альфы — все равно что дать пощечину. А для Альфы высшего уровня, которые еще более чувствительны к феромонам, поведение Гу Линьчуаня было равносильно вызову на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надеялся увидеть Гу Линьчуаня в неловком положении, были обречены на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Напомнить вам, капитан Лу? — мужчина взмахнул журналом, всего испещренным пометками. — Инспектор при выполнении задания в случае необходимости может использовать подавление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запись, Гу Линьчуань поправил форму и, не оглядываясь на происходящее в комнате,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тихо цокнул и последовал за ним, мысленно задавая Системе вопрос, который все время забывал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подробнее объясни, зачем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осуществила подключение хозяина к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Линьчуань — младший отпрыск семьи Гу, древнего и могущественного рода, пустившего корни в городе А. Особенно сильна семья в медицинской отрасли, а их Лаборатория Шпиль и вовсе занимает доминирующее положение. По идее, его жизнь должна была быть гладкой и безоблачной.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несчастью, Цель Миссии — сосланный за наказание Бессмертный Владыка Верхнего Мира, и Воля Мира не позволит ему жить спокойно. Его удел — лишь печаль и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изначальном пути, проложенном Волей Мира, он, хоть и был младшим господином семьи Гу, оставался лишь инструментом. Семье Гу нужно было его положение. Когда он начал расследовать дело о «Зелье Берсерка», то задел интересы самой влиятельной боковой ветви семьи Гу, что привлекло внимание Императорской семьи, и его выбросили как 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прославленный инспектор Гу умер, никому не нужный.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сюжет был разрушен вторжением Попаданца. Ли Чэньюй, Попаданец, будучи бастардом главы семьи Гу, убил мать Гу Линьчуаня, связался с главной боковой ветвью семьи Гу и вступил в сговор с бывшим производителем «Зелья Берсерка» — Лабораторией Улей, подмешав зелье в препараты Лаборатории Шпиль.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массового применения зелья в городе А воцарился хаос. Последний близкий родственник Гу Линьчуаня, его Омега-сестра, с которой у него были хорошие отношения, погибла в этой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ослабевшего Гу Линьчуаня насильно вкололи «Зелье Берсерка», и он обезумев погиб. Смерть его была ужасна, его все предали, а люди в городе А страдали из-за семьи Гу, что породило в его душе глубокое чувство вины и ответственности, полностью лишив его воли к жизни. Осколок накрепко застрял в этом Малом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Цикл за циклом, все больше погружаясь в уныние, он падал в бездну, из которой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для чего нужен такой исполнитель, как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заставить человека страдать, но при этом упорно идти к предопределенной цели — это у вас 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чуть приподнял голову, взгляд сфокусировался на удаляющейся спине. Кто бы мог подумать, что этот человек столько вынес.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наши полномочия еще невелики. Сверху лишь сказано: нужно постараться пробудить в цели волю к жизни и извлечь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http://bllate.org/book/20992/2133249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