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нефритовой подвеске были вырезаны несколько существ странной формы. Работа выглядела неопытной, к подвеске был привязан красный узел мира, а в целом она выглядела настолько безобразно, что глазам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Синланю увидеть её, как воспоминания о постыдном прошлом ударили прямо в лицо. Ему мгновенно захотелось уничтожить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история внезапно вернулась и атаковала память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только раздобыл на уличном лотке книгу «Полное руководство по изготовлению артефактов: от новичка до мастера» и считал её сокровищем — точно главный герой романа, случайно нашедший на рынке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наугад — и сразу руководство великого мастера. Почему бы избранником судьбы не быть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явно написал эту чушь от фонаря, а нашёлся дурак, который ещё и заплатил. Вот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Синлань, и продавец остались очень довольны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система всё ещё исподтишка устраивала гадости, заставляя его вручить Чжуан Хэ магический артефакт, сделанный своими руками, а потом стать контрастным фоном для Чан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потратил чудовищно много сил и кое-как изготовил нефритовую подвеску. Он учился сам, материалов не хватало, да и делал такое впервые — естественно, результат получился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Лазурный Дракон, справа Белый Тигр, а посередине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посмотрел на вырезанных им дракона и тигра, которых уже невозможно было распознать, и сам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подвеску Чжуан Хэ, и его чувства, как и ожидалось, снова оказались выброшены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достопочтенному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даже не посмотрел на подарок и ушёл вместе с Чан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переживал подобное уже бесчисленное количество раз. Его сердце давно не реагировало. Он взял уродливую неудачную вещицу, без цели побродил по окрестностям и пришёл к безлюдному озеру, собираясь просто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свободно. Вода питает нефрит — спи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подбросил подвеску над озером, собираясь навсегда утопить эту чёрную страницу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послужишь только развлечением, когда я пущу тебя блинчиком по воде. Больше никогда не увидимся. Ты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Синлань долго ждал и так и не услышал всплеска. Оказалось, подвеска уже лежала в красивой руке с чёткими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полулежал юноша в красном, подняв нефрит к небу и разглядывая необычную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сиял, как весенняя луна над ивами,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Мин Сиюэ стало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действительно существует настолько удивительно уродливый нефрит. Вот это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пользовался любой возможностью поддеть соперника в любви. Он открыл рот и безжалостно оценил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Синлань, не ожидал, что у тебя настолько своеобразный вкус. Даже такие уродливые вещи хранишь. С такой эстетикой как ты вообще умудрился стать дао-партнёром феи Нинсян?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уже долго тайком следил за Чу Синланем, но фею Нинсян так и не увидел. Заметив, как тот один пробрался в рощу, решил посмотреть, чем Чу там подозрительно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перехватил уродливую подвеску, которую тот собирался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Чу Синлань был хорош, зато вкусом явно не вышел. Непонятно, чем он вообще привлёк фею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Чу Синлань уже переметнулся и влюбился в наставника Чжуан Хэ. Мин Сиюэ негодовал за Нинсян, считая, что ей достался отвратительный мужчина, и всё больше не любил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подвеска упала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сидел на дереве, улыбаясь Чу Синланю, и снова раздражал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вещь Чу Синлань мог выбросить сам, но когда другой вмешался, настроение сразу испортилось. Как раз день и без того был плохой — почему бы не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ненавидишь меня? Тогда я тебя хорошенько поддразню.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сделал вид, будто ужасно жалеет, и точно ударил Мин Сиюэ в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тренировочная работа феи Нинсян. Получилась некрасиво, никому не понравилась, поэтому она попросила меня выбросить её. Теперь её желание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был одновременно слеп и глух и никак не мог понять, что фея Нинсян — это Чу Синлань, но стоило услышать что-нибудь о возлюбленной, как он мгновенно превращался в уникального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тайком ходил следом и, кажется, был готов поставить на алтарь любую вещь, связанную с феей Нинсян. Настоящий одержимый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Синлань закончил фразу, как по поверхности озера разлетелся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красном, который только что лежал на дереве,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неторопливо подошёл к расходящимся кругам и посмотрел туда, где фигура исчезла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 Правда прыгнул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Сиюэ, ты неподражаем.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Мин Сиюэ показался из воды. Весеннее озеро было прохладным, ледяная вода стекала с его чёрных волос. В руке он крепко сжимал нефритовую подвеску и выглядел словно водяной дух, только что выбравшийся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Мин Сиюэ увидел на берегу Чу Синланя. Тот стоял светлый, как ясная луна, опираясь на длинный меч и словно паря над землёй. Он наблюдал за представлением и насмешливо улыбался. Редкая улыбка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она страшно уродливая, сам бросил её в воду. Почему так быстро передумал, молодой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 Сиюэ в таком жалком виде, Чу Синлань наконец не сдержал озорной улыбки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бросать мои вещи.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посмотреть внимательнее... в ней всё-таки есть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узнав, что вещь якобы собственноручно сделала возлюбленная, Мин Сиюэ, ещё секунду назад полный презрения, моментально застыл. Он естественно убрал подвеску себе и принялся через силу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моя. Тебе не отдам. Ты вообще не умеешь ценить фею Нинсян,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спрятал уродливую подвеску прямо у тела, будто редчайшее сокровище, боясь, что Чу Синлань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бережно другой относился к его неудачной работе, в Чу Синлане неожиданно родилась радость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сделано плохо. Но как приятно, когда кто-то ценит твоё искреннее старание. Словно даже у Чу Синланя, одинокого и беспомощного в чужом мире, всё-таки есть человек, который любит его и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прекрасно умел давать эмоциональную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раздражительность дня исчезла. К тренировочной работе Чу Синлань особой привязанности не испытывал и позволил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дарю. Если перестанет нравиться, сам распорядись.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совершенно бесстыже принял подарок. Вещь действительно выглядела не очень; Чу думал, тот давно её выбросил. Кто же знал, что он до сих пор носит 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вспомнил? Неужели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мгновенно выхватил подвеску обратно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её забирать? Не отдам. Раз подарил мне — значит, моя. Я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нефрит — значит передавать чувства. Втайне он давно считал эту вещь залогом любви и теперь не собирался позволять легко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Ты много лет назад говорил о каком-то особом телосложении. Что именно у тебя за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Я просто от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прервал чистый женский голос, которого Чу Синлань прежде никогда не слышал. В лечебнице неожиданно появилась ледяная фигура, холодная словно снега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 Говорят, ты привёл дао-партнёра в секту? И как умудрился снова весь израниться?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