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с недоверием поднял книгу правил и перечитал пункт ещё раз, боясь, что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смотри, там чёрным по белому было написано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 о таком странном требовании: в секте запрещены отношения между наставником и учеником, а также между братьями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наставником и учеником он ещё кое-как мог понять. Но почему нельзя братьям по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зачем старший брат отправил его сначала послушать правила и морально подготовиться. Странностей здесь действительно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Любителям историй про наставников с учениками и братьев по школе теперь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культиваторы, а секта даже в такое вмешивается? — Чу Синлань был потрясён. — Неужели из-за любви здесь когда-то случилось что-то настолько грандиозное?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Мы ведь не наставник с учеником и не братья по школе. По старшинству ты вообще должен звать меня дядей-наставником. Такого правила секта не запрещает. Хотя нам совершенно необязательно цепляться за эти поколения, — Мин Сиюэ всё просчитал с самого начала. — Если дальше начнутся какие-нибудь безумные истории, в правила наверняка будут постепенно добавлять новые пункты. Тяньянь рано или поздно превратится в штаб-квартиру Пути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Сан Цзинъюаня, который постоянно всем мешает. Сам по себе — врождённый святой талант для Пути Бесчувствия. А внутри секты уже немало людей начали ему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в Тяньянь, Мин Сиюэ видел всё больше ледяных людей, и от этого даже у него внутри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прежние поколения не устраивали из-за любви столько бед, правил бы тоже не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когда-то секта вовсе не вмешивалась в любовные отношения между культиваторами. Первые поколения глав тоже не придавали этому значения: ну найдёт ученик дао-партнёра, что страшного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этого можно обезуметь и начать резню?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святые. Их легко захватывают недостижимые желания и навязчивые чувства. Во время испытаний, связанных с любовью, многие теряли разум, а возлюбленные превращались 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случилось немало крупных бедствий и погибло множество людей, эти странные правила начали появляться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красивые наставники даже специально стали превращать себя в грубых и неопрятных, полностью утратив прежнее обаяние, лишь бы ученики не влюблялись в них и не приводили к позорным скандалам.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чудным правилом Тяньяня стоял урок, оплаченный кровью. У каждой семьи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отношения? Всем забыть о чувствах и культивировать!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некоторое время не знал, как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у вас в Тяньяне. И правда, отношения мешают вознесению. Сиюэ, лучше культивируй как следует и перестань каждый день думать, где найти дао-партнёра. Вознесению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собственной целью по-прежнему оставалось вознесение, разрыв границ мира и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прочие чувства пока не входили в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прищурил лисьи глаза, явно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ты не забыл, что я культиватор секты Хэхуань? Для меня искать дао-партнёра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из этих аскетов, которые только и умеют сидеть в затворничестве. Это совсем не стиль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Техника, которую я практикую в Хэхуань, ничем не отличается от техник моих товарищей. Если заняться парной культивацией со мной, эффект будет вдвое лучше при половине усилий, — Мин Сиюэ внезапно придумал отличный способ. Яркие лисьи глаза загорелись нетерпением. — Может, займёмся парной культивацией? Гарантирую, твоя сила начнёт расти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всё время хотел поскорее повысить культивацию и вознестись. Отличный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немедленно отверг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секса. Хочешь парной культивации — ищи кого-нибудь другого. Я стопроцентный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настолько отчаялся ради прогресса идти на парную культивацию. Лучше спокойно сидеть и честно медитировать, чем искать такую короткую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культиваторы этого мира иногда сходили с ума от самого процесса культивации. А если партнёр внезапно всадит меч, чтобы «доказать Дао убийством мужа»?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чистой любви Мин Сиюэ категорически отверг идею искать кого-то другого. В голосе даже появилась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другого не хочу. Ты мой дао-партнёр, а сам толкаешь меня к посторонним. Сердце мне разбил. Или ты презираешь меня за то, что я из Хэхуань? Тогда прямо сейчас я снова ученик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Мин Сиюэ опять гибко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собираюсь идти этим путём. Я пришёл к тебе не ради твоей техники. Я сам вознесусь в бессмертные. У меня есть место, куда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к мосту, дорога к дороге. Откуда пришёл, туда и вернётся. Они с Мин Сиюэ с самого начала не принадлежали одному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заведёт здесь отношения, а потом однажды погибнет или вознесётся и вернётся домой — что станет с его дао-партнёром?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своё будущее и всё равно сознательно привязывая к себе человека, он был бы последним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не собирался отступать. Стоило отпустить, и Чу Синлань уйдёт туда, где он его больше никогда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бессмертным — значит, я помогу тебе стать бессмертным. Я не буду твоей помехой. Ты сам когда-то сказал мне: если я достаточно силён, этого достаточно. Почему теперь считаешь, что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Синланю эта фраза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перебирал воспоминания и наконец нашёл один эпизод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из-за особенностей врождённой основы и телосложения Мин Сиюэ вокруг него возникло немало пересудов. Он боялся стать обузой для семьи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родители его не винят, но чем лучше они к нему относились, тем сильнее росло чувство вины. Слишком тяжёлая милость со временем тоже может обернуться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думал: почему у него именно такое тело? Почему родители должны постоянно тревожиться за него и не могут спокойно культивировать? Неужели он их бремя?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у него едва не родился внутренний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самоуверенный и яркий юноша уныло отправился развеяться и снова столкнулся с Чу Синланем, который переоделся женщиной, скрываясь от преследователей. Вместе они вырезали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 стоял среди крови, с лицом без выражения, словно асура. Весь его вид кричал о подавленности. После боя вроде бы стало легче, но грусть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я совсем бесполезный? Такой человек с особым телом, как я, обязательно становится бременем для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я сегодня уже был бы мёртв. Пока ты достаточно силён, чтобы люди дрожали при одном упоминании твоего имени, ты не будешь ничьей обузой, — Чу Синлань не понимал, отчего Мин Сиюэ внезапно так пал духом, но боялся, что тот повернётся и пойдёт топиться, а потом внутренний демон появится уже у самого Чу. Поэтому поспешил утешить: — Даосский друг Мин, кто не согласен — заставь его навсегда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 уважал силу. Кто не согласен — избей до согласия. Что после этого он сможет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трепать языком — побей так, чтобы больше никогда не открыл рот. Пусть узнает, почему цветы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феи удивительны. Я словно внезапно всё понял, — выслушав этот простой и грубый совет, Мин Сиюэ сразу воспрянул духом. — Тогда, когда стану сильнее, можно я буду защищать фею? Пока я достаточно силён, то не стану для вас обузой. Я проведу фею сквозь ветер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сначала себя защищать научись. Я сниму женское платье — и ты меня уже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Мин Сиюэ ещё сильнее полюбил эту одновременно близкую и недосягаемую фею Нинсян. Он смотрел на неё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горы трупов демонических культиваторов вокруг вдруг перестали так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Давай, пора мазать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привычно потянулся стягивать с Мин Сиюэ штаны и мгновенно вывел его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вцепился в пояс, не позволяя раздевать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чего! Я сам справлюсь! Средь бела дня, под ясным небом — это вообще прилично?!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 лечебнице. Что будет, если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не выдержал. Из-за лекарства ещё жеманничать — мужик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предлагал мне парную культивацию, а теперь штаны снять не даёшь. Болтун! Я просто лекарство наношу.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словесных подвигов. Раз уж так стесняешься — не предлагай парную культивацию!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Лекари-культиваторы снаружи слушали, краснели до ушей и, зажав ладонями уши,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Дядя-наставник Мин, это слишком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вообще-то рядом. Мы не глухие!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с тела Мин Сиюэ упала странной формы нефритовая подвеска с завязанным узлом мира. Она звонко ударилась о пол, и в пустой лечебнице звук показался особенно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оказался быстрее Мин Сиюэ, поднял прохладную подвеску и с весьма сложным выражением посмотрел на её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носишь эту уродину?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первых его тренировочных работ по изготовлению артефактов. Чу Синлань думал, Мин Сиюэ давно её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