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опасный человек ушёл, Мин Сиюэ больше не смог притворяться и издал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ладонью кровоточащую рану на животе. Пронзительная боль сделала лицо красавца, прислонившегося к бамбуку, бледным; без привычной наглой ухмылки его яркая красота лишь сильнее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тут же воспользовался шансом разыграть жалость. Он слишком хорошо знал Чу Синланя: увидев, как ему плохо, тот точно не оставит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туда. Даже если он красавец, всё равно непонятно кто. Если не займёшься мной, скоро и правда станешь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тот человек по-настоящему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 Сиюэ не забили насмерть. Кто знает, сколько веков прожил этот старый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Чу Синлань успел навлечь на себя такого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и правда польстился на его красоту и средь бела дня решил отобрать у Мин Сиюэ дао-партнёра?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подошёл и увидел, что лоб Мин Сиюэ уже покрыт холодным потом. Струны, вошедшие в тело, излучали зловещий красный свет и начинали творить внутри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будто были живыми: извивались и ползали прямо в ране Мин Сиюэ, напоминая легендарных ядовитых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техники Чу Синлань прежде не видел — древней, коварной и от одного вида заставлявшей невольно втянуть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Мин Сиюэ принял удар за него. Чу Синлань не мог просто стоять в стороне и быстро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одежда и пробившие плоть струны мешали рассмотреть повреждение. Если просто развязать одежду, можно было задеть рану, значит, оставался только нестандартный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Тр-ресь!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разрываемой ткани магическое одеяние Мин Сиюэ мгновенно превратилось в лохмотья. Тонкая красная ткань осыпалась клочьями на землю и смешалась с бамбуковыми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 видел в этом ничего особенного. Оба мужчины — чего тут стесняться? Он сосредоточенно рассматривал рану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Обнажился торс с плотными тонкими мышцами, широкими плечами и узкой талией — крепкое, сильное тело. В месте, где струна вошла в плоть, всё ещё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вычурным образом красивого юноши скрывался куда более хищный Мин Сиюэ: словно дикий лис внезапно показал клыки и когти. Это неожиданно давило и вместе с тем придавало ему ещё больше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фигура. Это ты мечом намахал или котлы с пилюлями таскал? От меня не отстаёшь, — Чу Синлань ощупывал грудь Мин Сиюэ, пытаясь найти место, где внутри движется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Мин Сиюэ походил на избалованного богатого наследника. Когда только успел так накачаться?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с мозолями от меча скользила по телу. Духовная сила подсказала, что беспокойная струна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лапай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замер, не ожидая, что Чу Синлань начнёт прямо с ощупывания. Он никогда не обнажал верхнюю часть тела перед посторонними и невольно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Чу Синланя за запястье, не желая позволять ему продолжать. Если так пойдёт дальше, тело может отреагировать совершенно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Мы оба взрослые мужики, я тебя не съем. Ты же из Хэхуань, чего трусишь? — Чу Синлань мстил за то, как Мин Сиюэ прежде нарочно щекотал его за талию, прекрасно зная, что тот боится щекотки. — Ты же говорил, что боишься умереть и оставить меня одного?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Мин Сиюэ явно был героем лишь на словах, а на деле 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вечно говорили так, что окружающие могли понять всё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быстро понял, что именно делает Чу Синлань. Под солнцем его улыбка стала особенно ослепительной. Он придвинулся ближе и, понизив голос возле уха Чу Синланя, заговорил двусмысленно: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потрогать ещё? Сегодня можешь делать что угодно, лишь бы тебе было приятно. Хочешь попробовать, каково это — вкусить высшее наслаждение?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словесной распущенности ты со мной не сравнишься.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не зря вырос в секте Хэхуань: грязных шуточек у него хватало на любой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лишь болтали и на деле ничего не собирались делать, но ни один не желал уступать. Их разговор становился всё более непристойным; случайный прохожий наверняка решил бы, что в роще происходит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слова — и мысли уже становятся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не поддался на провокацию. Духовной силой он ухватил струну, осторожно обвёл её вокруг даньтяня, меридианов и других важных мест и вытянул окровавленную нить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не выдержал и болезненно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полегче...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струне упасть на землю, как она мгновенно стала обычным мёртвым предметом. Ничто не напоминало о её недавней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насыпал лекарственный порошок, намазал рану и быстро перевязал её. Заодно страшно захотелось сунуть Мин Сиюэ в рот немую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 и не издавай звуков, которые можно неправильно понять. У тебя изо рта одни сальные шуточки — сил нет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словесной распущенности Чу Синлань всё-таки проиграл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одиноких мужчин в маленькой роще, странные стоны и реплики, один ещё и полураздет — прохожим слишком легко было додумать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всё же хотел сохранить хоть каплю репутации. У него ещё была совесть и лицо — не то что у некоторых бесстыдников.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разбогатею, обязательно найду тебе самое лучшее средство, чтобы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нанёс неизвестный человек, поэтому Чу Синлань решил всё же отвести Мин Сиюэ в лечебницу секты и проверить, нет ли внутри яда гу, проклятия или чего-нибудь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 всё именно так и бывает: с виду обычная ранка — а потом внезапно выясняется, что ты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Синлань размышлял, что делать дальше, Мин Сиюэ немедленно полез дальше. Он тихо приблизился, и красавец, которого только что прижимали к бамбуку, мгновенно перехватил инициативу. В его глазах, мягких словно апрельский ветер, отражался лишь Чу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они неправильно поймут? В их глазах мы и так дао-партнёры.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тебе не нравится? Вечно ходишь с каменным лицом — скоро станешь вторым Сан Цзинъюанем. Быть маленьким занудой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Улыбайся чаще. Тебе идёт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по-прежнему сыпал двусмысленностями. Ему особенно нравилось дразнить вечно холодного Чу Синланя, чтобы увидеть на отчуждённом лице хоть какое-нибудь другое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 — напрашивался.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почему Чу Синлань всегда кажется чужим этому миру и даже перед лицом опасности почти не проявляет желания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 кладбище безымянных могил, и так было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не беречь себя почему-то ужасно раздражала Мин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Улыбаться?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раздались шаги. Оба сразу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Сиюэ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 У меня нет с собой сменной одежды. Синлань, дай мне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территория Мин Сюаня. Если глава пика увидит его полураздетым на Чжаояне, то ещё хорошо, если просто сбросит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них было примерно одинаковым, так что можно было временно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достал наугад комплект одежды и передал Мин Сиюэ. Оба в спешке начали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за спиной приближался слишком быстро. Они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зашелестел. Мин Сюань появился с мечом в руке, огляделся и не обнаружил никакой подозрительной фигуры — лишь следы недавнего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Только что он совершенно точно ощутил на пике Чжаоян какую-то опасную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остановился на двух людях, стоявших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Мин Сюаня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