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вступил в школу — и уже сумел создать такой превосходный магический артефакт. Неудивительно, что ты ему так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бамбуковой рощи вышел черноволосый мужчина в чёрном одеянии. На вид он был мягок, словно весенний ветер; уголки улыбающихся губ чуть приподнялись, и на Чу Синланя он смотрел с такой добродушной улыбкой, что почему-то напоминал его наставника Мин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пробивавшийся сквозь щели между бамбуковыми листьями, рассыпался по роще и окутывал человека в чёрном, тогда как Чу Синлань оставался скрыт во мраке. Свет и тень резко оттеняли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Опасно! Опасно!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Синланю увидеть этого человека, как, хоть он и не мог определить глубину его культивации, интуиция тут же подсказала: тот чрезвычайно опасен, и Чу Синланю с ним 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культивации и впрямь был полон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Синланю казалось, будто Небесное Дао сначала подставило ему подножку и заставило больно рухнуть, а стоило с трудом подняться, как тут же снова выставило ногу, чтобы он разбил себе голову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выживал лишь благодаря крохам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Чу Синланя вышел из ножен. Направив клинок на человека в чёрном, 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На нашем пике все вымерли, остались только наставник и старший брат. Старший брат тебя мне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ещё с этими двусмысленными намёками, строит из себя мягкого благородного господина — с виду какой-то ненормальный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безумец подозревает тебя в том, что ты положил глаз на его возлюбленного, это очень опасно — Чу Синлань, начитавшийся всякого, был в этом твёрдо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всё ещё обладал культивацией стадии Золотого ядра и мог летать на мече, то уже давно сбежал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противника он определить не мог, а значит, даже Талисман Быстрого Шага вряд ли помог бы вырваться из его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проигнорировал направленный на него меч и показал Чу Синланю стоявшую рядом с древней цитрой недоигранную партию в го, возле которой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игрок. Играю партию без правил. Подойди и посмотри, до какого шага дошли мои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находилось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твои фигуры? — уловив скрытый смысл его слов, Чу Синлань тут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каждой его фразы следовало, что других он вовсе не считает живыми людьми — всего лишь холодными бездушными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интересно, когда люди становятся фигурами на доске? Тебе так не кажется? Я ведь потратил немало сил, чтобы привести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фигуры, а весь мир — одна расставленная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Синланя изменилось. Он чуть ли не скрежетал зубами, глядя на человека в чёрном, так и желая подвесить его на дереве и высечь.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накопившиеся за эти годы обиды вспыхнули яростью. Он одним движением опрокинул шахматную доску, и камни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играть и не собираюсь быть вашей фигурой. Зато умею переворачивать доски. Мерзавец, похититель! Немедленно отправь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виновник всего! Чу Синлань так и знал: не мог же он просто идти по улице и ни с того ни с сего оказаться похищенным системой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Невоспитанный мальчишка. Даже если ты опрокинешь мою доску, ничего не изменится. Тобой и дальше будут управлять другие — ровно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струнами цитры отбил меч Чу Синланя. Несколько струн порвались и, словно длинные змеи, метнулись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меч как следует держать не умеешь, а уже не знаешь меры и смеешь идти против меня. Пора преподать тебе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Струны преследовали Чу Синланя. Несколько тонких нитей каким-то образом пробивали духовный бамбук, твёрдый как сталь!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даже представлять не хотел, насколько больно будет, если эта дрянь войдёт ему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человека в чёрном намного превосходила его собственную. Они обменялись несколькими ударами, и Чу Синлань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Струны метнулись молнией — ещё миг, и они пронзили бы его даньтянь!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возникла ярко-красная фигура, приняв удар струн на себя. Раздался приглушённый стон. Правой рукой незнакомец выхватил меч и рубанул по человеку в чёрном, а цитра с сухим треском разломилась надвое. Движения были чистыми и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человека в чёрном оказалось слегка ранено, но он по-прежнему улыбался, глядя на юношу в красном, который спас Чу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такая злость? Я лишь перекинулся парой слов с этим маленьким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Преградил атаку, разумеется, Мин Сиюэ. Хотя он прекрасно понимал, что сила противника непостижима, юноша в роскошном одеянии вновь атаковал мечом, не давая тому приблизиться к Чу Синланю.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Мин Сиюэ был странным: от него исходило такое неукротимое убийственное намерение, словно владелец только что вышел с места, где резал людей без счёта. Оно будто подавляло человека в чёрном, заставив того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улыбался безобидно, как сама невинность, но в его глазах стоял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средь бела дня лапаете моего дао-партнёра, пока я смотрю. У меня над головой уже зелёный ипподром скачет — неприятно, знаете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пробрался следом и как раз увидел, как незнакомый мужчина проявляет к Чу Синланю недобрые намерения, жестоко нападает и едва его не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Избивать его дао-партнёра прямо у него на глазах — такое можно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Сиюэ, что ты здесь делаешь? Ты сначала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меньше половины дня назад. Чу Синлань подозревал, что Мин Сиюэ вообще никуда не уходил, а всё это время прятался вдалеке и следовал за ним, иначе как смог бы так быстро заметить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Собственную жизнь Чу Синлань считал дешёвой и не слишком дорожил ею, но втягивать в это ещё одного человека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пришёл сопровождать тебя в учёбе. Как я могу бросить тебя? — Мин Сиюэ моргнул и одной рукой фамильярно обнял его за плечи. — И почему ты зовёшь меня так отчуждённо? Раньше ведь называл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не любил, когда тот прижимался слишком близко, но, заметив, что тело Мин Сиюэ дрожит от боли и тот явно опирается на него из последних сил, сразу всё понял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сделал шаг вперёд, и оба тут 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без лишних слов швырнул вперёд целую горсть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взорвались. Такого грохота было вполне достаточно, чтобы привлечь внимание окружающих!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твоя воинская добродетель? Вы, мечники, ещё и странными пилюлями в драке пользуетесь?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мечник?! Я алхимик из секты Хэхуань. Разве не естественно, что у меня есть всякие странные пилюли? — Мин Сиюэ стёр кровь с уголка губ, всё ещё изо всех сил сохраняя самую эффектную позу. — Редко когда попадается такой большой подопытный дурак, чтобы испытать новое лекарство.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из последних сил продолжал болтать, а запах крови уже расплывался по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 крови...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интересно. Мин Сиюэ, оказывается, сошёлся с Чу Синланем. План может дать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одежды человека затрепетали на ветру. Он услышал приближающиеся шаги и решил больше с ними не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 На сегодня хватит. Наслаждайтесь оставшимся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здесь так уверенно, словно знал местность наизусть, и вскоре бесследно исчез среди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Синлань, увидев, что этот человек ориентируется на пике Чжаоян лучше него самого,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Сан Линьвань с пика Цзыся?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преступники любят возвращаться на место преступления — у психопатов же всегда странная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людей, способных настолько ненавидеть учеников Чжаояна, Чу Синланю на ум приходил лишь тот самый Сан Линьвань, который, по слухам, перебил весь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на миг замер и машинально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Старший брат Сан давно умер. Я видел его портрет — совсем не похож. Ты слишком много романов читаешь,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Линьвань давно погиб, его могила до сих пор стоит на задней горе пика Цзыся.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воскреснуть и вернуться лишь затем, чтобы запугать новенького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кто этот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Синлань разобраться в этой загадке, как Мин Сиюэ заметил, что он всё ещё смотрит туда, где исчез человек в чёрном. Глаза его хитро блеснули — и он снова начал устраивать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Синлань, посмотри на меня. Если ещё немного не будешь смотреть,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