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Старший брат по школе Гэ Цзяньпин выглядел расхлябанно: во рту травинка-лисий хвост, в руке молот. Красивое лицо при этом казалось чуть простодушным.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дружелюбным культиватором и всегда любил заботиться о младших братьях и сёстрах по школе. В таких делах чувствовал себя как рыба в воде и повёл Чу Синланя осваиваться на пике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только пришёл, многого может не знать. Если что-то понадобится — спрашивай меня. Наставник часто ходит с холодным лицом, но на самом деле он хороший человек. Поживёшь рядом — сам поймёшь.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той истории характер наставника с каждым днём становился всё страннее. В глазах окружающих он превратился в человека, который особенно любит мучить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уже довольно долго, но Чу Синлань так и не встретил ни одного другого старшего брата или сестру по школе. В душе тут же появилось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Синлань опустил глаза и задумчиво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мы идём уже так долго, а других учеников всё нет. Где остальные старшие братья и сёстры? Я только вступил и хотел бы сначала со всеми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здесь было так мало, что возникало ощущение, будто его специально завели в безлюдное место для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ничего неожиданного не произошло, на нашем пике, кроме меня, теперь только ты, — Гэ Цзяньпин улыбался так радостно, словно приветствовал ещё одного несчастного, угодившего в яму. — Если бы никто больше не пришёл, я бы один здесь до смерти заработался.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вы наконец-то открыли глаза и заметили, как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Сюань уже получил тяжелейшую психологическую травму от приёма учеников. Гэ Цзяньпин и не думал, что при жизни ещё увидит, как наставник снова кого-нибудь 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значит, что сердечный узел, мучивший наставника много лет, постепенно начнёт распутываться?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Синлань всё сильнее 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прежние старшие братья и сёстры? Я слышал, что наставник раньше принимал учеников десятками, если не сотнями.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Мин Сюане из Тяньяня Чу Синлань кое-что слышал. Говорили, он обожал подбирать учеников повсюду, и Пик Артефактов почти превратился в сиротский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примерно сто лет назад он внезапно исчез из общественной жизни. Никто не видел, чтобы его ученики завершали обучение. Одно время даже ходили слухи, что Мин Сюань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Синланя ёкнуло сердце. Он вспомнил могилы, покрывавшие весь Пик Артефактов. На надписях смутно просматривались имена и поколения — всё ученики примерно одного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пик будто проклят. Кто предал — тот сбежал, кто не сбежал — умер. Кроме меня, никто не выжил. Могилы, которые ты видел, принадлежат твоим старшим братьям и сёстрам. Младший брат, живи хотя бы сто лет, не заставляй наставника снова хоронить молодых раньше стариков.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Гэ Цзяньпина, каждый ученик, которого принимал Мин Сюань, погибал трагической смертью. Его Дао-сердце долго было разбито. Ещё один удар — и Гэ всерьёз боялся, что наставник на месте станет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если считать «сто лет» долгой жизнью, то мне уже недолго осталось, — мрачно заметил Чу Синлань.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Цзяньпин моментально исправился: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считай, я ничего не говорил. Желаю тебе счастья, как Восточное море, долголетия, как Южная гора, и жизни длиннее, чем у тысячелетней черепахи и десятитысячелетней черепахи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странных благословений пополнился ещё одним.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Синлань развернулся и пошёл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судьба недостаточно крепкая. Я внезапно понял, что быть странствующим культиватором тоже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культивации прежде всего надо остаться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ученики у подножия смотрели на него так странно, когда он сказал, что хочет на Пик Артефактов. Оказывается, это буквально кладбище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пик убивает собственных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внезапно вытащил меч, лицо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секте возможно только умереть, но невозможно покинуть школу. Таковы правила. Младший брат, лучше сам заранее выбери подходящую могилу и потом спокойно ляжешь рядом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пике уважали принцип «взяли — значит, уже не отпустим».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правило наставник недавно заставил главу секты добавить специально, — Гэ Цзяньпин говорил с полной уверенностью и ничуть не возражал. — Сказал: пришёл на Пик Артефактов — значит, ты человек Пика Артефактов. Умрёшь — будешь его призраком. А если станешь культиватором-призраком, вообще прекрасно: отдыхать больше не надо, можно изготавливать артефакты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Синлань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следующий раз надену кроссовки Nike.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можно ли доставить посылку через пространство 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Синлань вспомнил запрещающую надпись у входа и из любопытства спросил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Мин Сиюэ пока оставим в стороне, но Сан Цзинъюань действительно не казался плохим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пик и пик Цзыся — кровные враги. Без необходимости не связывайся с ними. Каков верх, таков и низ — там ни одного хорошего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Цзяньпин посмотрел на жетон у пояса Чу Синланя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 держись подальше от Мин Сиюэ и Сан Цзинъюаня. Оба впадают в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тебя при себе сектантский жетон, ты наверняка уже слышал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Синлань подумал о знакомых ему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Сан хороший человек. А Мин Сиюэ… можно сказать, уже начал приобретать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человек? Если понадобится посадить тебя под арест, рука у него не дрогнет. А Мин Сиюэ… тут даже оценивать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у вас за ненависть? Старший брат, расскажи. Если они увидят меня и начнут язвить, а я даже не пойму, на что отвечать, как же тогда правильно язвить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Цзяньпин подумал и кратко изложил кровавую историю между двумя пиками.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там. Если совсем коротко: дядя-наставник Сан Линьвань внезапно обезумел и перебил учеников пика Чжаоян. Потом наставник убил дядю-наставника Сана. Мне повезло чуть больше — я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бурь Гэ Цзяньпин выглядел куда спокойнее большинства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действительно кровная вражда.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 произошло во время той страшной внутренней резни, никто до сих пор не знал. Было известно лишь, что Сан Линьвань погиб от руки Мин Сюаня, большинство учеников пика Чжаоян умерло, а Мин Сюань за одну ночь поседел и больше не принимал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пика держались собственных версий и считали всё происками противоположной стороны. Одни говорили: месть за убитых учеников не может быть забыта. Другие: месть за убитого наставника не может быть забыта. Так, шаг за шагом, они стали смертельными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противостояние стало всё сильнее и появилась угроза новой резни между соучениками, глава секты Мин Чжаньсянь лично вмешалась и остановила трагедию.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сих пор оба пика продолжали сталкиваться лбами и при каждой встрече старались подложить друг другу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наши два пика издавна смертельные враги. Без нужды держись от них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Цзяньпин передал Чу Синланю нефритовый жетон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говорит, что дядя-наставник Сан живучий как таракан, которого невозможно прибить, и, скорее всего, до сих пор жив. Ради жизней нас двоих, младший брат, постарайся прожить подольше. А чтобы тебя сначала не угробили сами правила секты, вот это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Синлань получил свод правил толщиной почти с кирпич и уже собирался отправиться в Зал Дел Секты за ежемесячным 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Цзяньпин хотел проводить его, но Чу Синлань увидел, что тот один ведёт дела целого пика и буквально не успевает присесть. Поэтому отказался и решил идти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пике находилась формация переноса, откуда можно было попасть прямо к Залу Дел Секты. Чу Синлань направился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бамбуковой роще дрожали тени листьев. Из глубины доносилась протяжная мелодия циня — жалобная, печальная, будто горный дух заманивал проходящих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Чу Синланю войти в рощу, как музыка мгновенно наполнилась убийственным намерением. Струны словно превратились в ци мечей и пронеслись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новый ученик Мин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Синлань внезапно почувствовал холодную злую волю, направленную на него. Она тут же скрылась, но он успел её уловить.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Едва вступил — и уже можешь создавать настолько прекрасные артефакты. Неудивительно, что он так тебя любит. Не то что я — я умею лишь вызывать у него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непостижимо глубокую культивацию собеседника, Чу Синлань мгновенно принял боевую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этот язвительный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буквально ощущал чужой показатель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 него положил глаз поклонник его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http://bllate.org/book/20989/2161511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