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Мечевая формация хлынула, словно ливень с неба. Ци мечей переплеталась во всех направлениях, убийственное намерение вспыхнуло мгновенно, заставляя людей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друг, что вы делаете? Давайте спокойно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уже собирался увернуться в сторону, когда по траектории ци понял: мечи летят вовсе не в него. Один за другим, словно оснащённые системой наведения, они устремлялись к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Мечевая формация собиралась убить именно Мин Сиюэ!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ненависть надо было накопить, чтобы при первой встрече сразу вручать человеку «подарочный набор на перерождение»? Без настоящей силы тут действительно можно было бы сразу начать следующую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Цзинъюань бил Мин Сиюэ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это за тобой. Что ты такого натворил, что едва вернулся в Тяньянь — и соученик уже хочет тебя убить? Хотя, если подумать, речь о тебе… тогда совсем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и Мин Сиюэ оба постоянно влезали в неприятности. Почти каждый раз, когда они встречались, кого-то из них преследовали. Иногда они дрались плечом к плечу, иногда с удовольствием подставляли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прожил в Тяньяне немало лет. Как он умудрился нажить себе такую репутацию даже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друг друга стоим. Вот что значит супружеское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только теперь вспомнил, что в секте Линсяо сам жил примерно так же. Их обоих недолюбливали, так что они были два сапога пара и не имели права насмехаться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они действительно сошлись потому, что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даже бровью не повёл, лениво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он, культиватор Пути Бесчувствия, просто завидует, что у меня есть дао-партнёр.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Бесчувствия сейчас считался одним из самых трудных путей. Кто-то нарушал его принципы, кто-то в процессе скатывался в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заставлял Сан Цзинъюаня выбирать Путь Бесчувствия. Неизвестно, что его так травмировало, что он упрямо пошёл именно по нему, и ведь действительно чего-то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Цзинъюань услышал их шёпот и похолодел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Мин! Вы совершили такое и ещё смеете возвращаться?! Обнажайте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не стал доставать свой меч. Его клинок редко покидал ножны: стоило ему выйти — и обязательно начиналась кровавая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слов, Мин Сиюэ перевернул запястье. Зонт с пейзажем на куполе принял смертельный удар. Меч будто втянуло в нарисованные на зонте горы и воды: вся ци рассеялась, а клинок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поднял меч и с улыбкой вернул владельцу, выглядя чрезвычайно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племянник по школе. Я так редко возвращаюсь в Тяньянь, а ты сразу обнажаешь меч. Сердце твоего дяди-наставника ужасно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сердился и всё так же улыбался своей раздражающей улыбкой. Реакция Сан Цзинъюаня на попытку его убить явно не стала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Цзинъюань сложил печать и снова направил мечевой приём на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очищаю школу и исправляю её нравы. Даже если вы мой старший по поколению, я не могу смотреть сквозь пальцы на то, что вы силой похитили человека и сделали из него печь-треножник.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тоже считался человеком Тяньяня. Он редко показывался как ученик этой секты, но её правила распространялись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порочные поступки Сан Цзинъюань всегда презирал. Даже если Мин Сиюэ — сын главы секты, он всё равно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печь-треножник?! Кто распускает обо мне такие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Синлань, который до этого с удовольствием наблюдал за их дуэлью, первым не выдержал. Он взвыл от ярости и заскрежетал зубами, мечтая найти автора слухов и избить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узнаю, кто это сказал, —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лечился, к нему и так прилетало достаточно слухов. Лучше бы он действительно сгнил на кладбище безымянных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той сцены в Долине Царя Лекарств сплетни обязательно разлетятся повсюду, но чтобы настолько нелепо — даже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насильственная любовь, какая к чёрту печь-треножник? Это уже звучит как слишком откровенная порнографическая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ещё нормальная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бывший наставник Чжуан Хэ, когда приходил к нему, выглядел так странно: мямлил, говорил бессвязно, словно вот-вот впадёт в отклонение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Чу Синланя как стопроцентного натурала окончательно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она и раньше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зануда, не слушай всякую чушь снаружи, — Мин Сиюэ вздохнул, убрал зонт. В его фениксовых глазах мелькнула улыбка, чёрные волосы развевались, подчёркивая яркую красоту. — Моей порядочности ты разве не доверяешь? Если бы я и правда сделал такое, отец давно бы забил меня насмерть. Люди невежественны, верят слухам и легко дают себя обмануть. Думай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племянник по школе, почти ровесник Мин Сиюэ, по характеру был безупречен, но слишком прямолинеен: что услышал — тому и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Мин Сиюэ таким человеком, его давно бы изгнали. Зачем ждать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такая вещь, как порядочность? — Сан Цзинъюань даже не подумал доверять его характеру. — Я раньше слышал, как ты называл Чу Синланя своим соперником в любви. Сколько вообще правды бывает в твоих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Сиюэ такой вещи, как репутация,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Мин, обнажайте меч! Позвольте мне испытать ваше искусство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всегда запрещал мне без причины убивать живых существ. Племянник по школе, не ставь дядю-наставника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сошлись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бессмертные дерутся — смертные смотрят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троих сразу образовалось пустое пространство, а толпа отступила в сторону и с огромным интересом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объясни ему скорее. Иначе меня действительно очистят из школы! Я невиновен, невиновнее некуда! — на Мин Сиюэ не было ни царапины, он держался совершенно непринуждённо, но продолжал кричать, будто его вот-вот забьют до смерти. Ему уже надоело возиться с Сан Цзинъюанем. — Если так пойдёт дальше, весь мир культивации скоро узнает слух, будто мы с племянником Саном дерёмся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Мин Сиюэ и так была сомнительной. Слухи о них двоих через какое-то время могли бы утихнуть — время стирает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человека официально называют себя дао-партнёрами, проявления нежности между ними — не сплетня, а демонстрация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добавить к истории Сан Цзинъюаня — знаменитого и уважаемого культиватора Пути Бесчувствия, — и это было как плеснуть масла в огонь. Сплетня только разгорится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нужны самые сочные истории. Чем запутаннее отношения между героями —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обожали раздувать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Бесчувствия Сан Цзинъюаня, возможно, разрушен из-за Чу Синланя; прежний гений секты рискует стать демоном из-за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великих гения мира культивации — Мин Сиюэ и Сан Цзинъюань — устроили битву из-за изгнанника секты Линсяо!»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Синлань — первая красавица мира культивации; два гения безумствуют ради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Внутренняя резня в секте Тяньянь и отклонение ци — всё из-за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Синланя уже начинала болеть голова от одного представления. Он не хотел, чтобы дело разрослось, и поспешно вмешался, заблокировав мечевой приём. На людях пришлось до конца играть роль дао-партнёра.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искренне любим друг друга. Всё остальное — слухи. Даосский друг, прошу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будет заставить Мин Сиюэ написать официальное опровержение. Иначе так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Цзинъюаню всё ещё казалось, что они совершенно не похожи на настоящих дао-партнёров. Какая пара живёт друг с другом как лучшие приятели и время от времени ещё и подставляет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 жетон на поясе Чу Синланя и наконец наполовину поверил. Меч вернулся в ножны, Сан Цзинъюань ещё раз внимательно осмотрел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дао-партнёра? Ты даже это ему отдал. Дядя-наставник, выходит, ваши чувства действительно глубоки? Тогда прошу обоих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 той же секты, Сан Цзинъюань прекрасно понимал значение этого жетона. Если это не истинная любовь, такую вещь не передают.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Тяньяня, он сразу понял намерение Мин Сиюэ и начал про себя гадать: неужели эти двое всё-таки действительно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формацию переноса они мгновенно вошли во внутреннюю часть секты, скрытую за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собственными глазами увидели всё произошедшее и решили: раз Сан Цзинъюань лично привёл Чу Синланя внутрь, значит, в нём определённо есть что-то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секта Линсяо ошиблась? Чу Синлань на самом деле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дальнейшего распространения история превратилась в слух о том, что Чу Синлань — непревзойдённый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