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домогался собственного наставника, вредил соученикам и за это был изгнан из школы. Кто не знает о твоих мерзких делишках? Вместо того чтобы спрятаться, у тебя ещё хватает наглости прийти в Тяньянь?!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насмехавшегося был громкий голос, и многие любители поглазеть тут же повернули головы в их сторону. Некоторые даже достали из сумок хранения семечки и с восторгом приготовились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изгнание Чу Синланя из секты Линсяо стало известно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любовь наставника и ученика! Резня между соучениками!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сочная сплетня — такое они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Мало! Давайте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уже снова на Закладке фундамента? Прицепился к какому-то другому культиватору? Как же мерзко для человека, идущего путём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нахмурился. Этот голос просто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насмешника — незнакомое лицо, которого он совершенно не узнавал. Ненависть к Чу Синланю была буквально написана у 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вообще? У меня кожа на лице всегда была толстая, тебе какое дело? Лучше спроси, не нужны ли мне деньги, подари несколько духовных камней высшего качества, а заодно тысячу лет культивации, чтобы я сразу вознёсся! Вот тогда я даже соглашусь на роскошную пещерную резиденцию, бессмертные артефакты высшего сорта и вознесение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Чу Синланя оказалась ещё толще, чем они ожидали. Он вообще не следовал обычному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Синлань его совсем не помнит, тот аж позеленел, словно пережил страшнейшее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кто я?! Ты раньше избивал меня в секте Линсяо! И теперь, став бездомной собакой, всё ещё смеешь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Я слишком многих бил. Если человек не особенно силён или не особенно нарывается, я его обычно не запоминаю.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Синлань что-то припомнил. Это был молодой господин из какой-то семьи культиваторов. Когда тот приезжал с родственниками в секту Линсяо, то влюбился в Чан Юйшу с первого взгляда и превратился в преданного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ошибочно считал, что Чу Синлань притесняет Чан Юйшу, и постоянно приходил цепляться 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однажды просто зверски его избил и вдобавок хорошенько высмеял. Не ожидал он снова встретить этого человека на землях Тяньяня. Судя по всему, тот тоже пришёл на отбор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взглянул на его культивацию: великое завершение стадии Закалки ци. Столько лет прошло, а он даже Закладку фундамента не преодолел.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невелика, зато рот так и просит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делает с культивацией мозг, забитый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стал ничего объяснять. Он просто подошёл и начал избивать его. Удары были жестокими, и очень скоро лицо соперника распухло,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гений и культивирую быстро. Признаёшь? Кто не согласен — выходи! Каждый, кто посмеет распускать обо мне ложь, закончит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начал драться настолько беспощадно, окружающие моментально замолчали, боясь, что за компанию достанется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бьёшь?! Ты даже не собираешься спорить по справедливости? Как культиватор может быть таким властным?!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начать с ним пререкаться?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культиваторы, а ты хочешь, чтобы я читал тебе лекцию о великой истине? Ты сам пришёл искать проблем, я тебя побил — разве не естественно? — Чу Синлань схватил его за ворот и снова принялся методично молотить. — Тебя один раз избили — а ты урока не запомнил и опять полез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очень хотел вылить воду из голов таких людей и посмотреть, каким именно любовным безумием она там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культиватор праведного пути. Будь он демоническим культиватором, за такие слова этот болтун уже был бы переработан в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любовным безумием. Вознестись и обрести долголетие — вот чем должен заниматься нормальный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заметил стоявшего в стороне Мин Сиюэ и попытался позвать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Герой! Ты не знаешь, что Чу Синлань натворил! Не помогай ему, помоги мне! Не становись сообщником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помогу, — Мин Сиюэ улыбнулся и одним ударом сломал ему ребро. — Помогу пораньше войти в круг перерождений, очиститься и «вознестись». Ты назвал нас, настоящих дао-партнёров, мерзкими — мне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человек получил двойную порцию побоев от Чу Синланя и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увидели, что Мин Сиюэ — культиватор стадии Зарождения Души, и тут же сделали вид, что не замечают их личной вражды, хотя мыслей у всех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Чу Синланя уже есть дао-партнёр, который ещё и так его защищает. Неужели история с Чжуан Хэ действительно была лишь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толпой раздался холодный и властный голос, от которого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устраивать беспорядки в секте Тяньянь?! Нарушили правила — вон! Вам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летающих мечей внезапно спустились с небес и тут же подавили всех участников драки. Никого не убили, но ранили — достаточно,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дождём мечей Чу Синлань мгновенно понял, каким образом Тяньянь добивается такого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великими речами, а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достаточно силён, окружающие просто не посмеют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собственный стиль Чу Синланя. Ему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пострадал от ци мечей, но всё ещё не желал смиряться.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секта Тяньянь просто издевается над людьми! Я разве сказал неправду? Как может Чу Синлань, предавший наставника и предков и изгнанный из школы, быть достоин вступления?! Первыми вообще-то ударили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первым полез — тот и виноват! Сам язык распустил! Кто совершил подлость, Чжуан Хэ и Чан Юйшу прекрасно знают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спустился с облака и приземлился перед ними. Давление от него было пугающим. Он отчётливо, слово за словом, произнёс правила Тяньяня: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человек или нет, решает секта. Как культиватор может без доказательств публично клеветать на другого? Господин сбился с правильного пути. Наша секта не принимает людей с порочным сердцем. Прошу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путей Дао — Тяньянь давала шанс каждому, кто искал бессмертие, но не оставляла людей с дурными намерениями. С того самого мгновения, как претендент входил на земли секты, испытание уже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тысяч лет существования секта видела бесчисленное множество спектаклей с публичной клеветой.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выбросил того человека за пределы защитной формации. Без приказа главы секты тот больше не мог ступить на территорию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ненавистью посмотрел в сторону Чу Синланя, но побоялся привычки Тяньяня бить без лишних разговоров и вскоре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вернуться и рассказать Юйшу, что Чу Синлань заявился в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уже жалел о собственной горячности. Его публично выгнали из ворот великой секты — неизвестно, сколько людей теперь станут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посмотрел на того, кто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высокий юноша в тёмно-синей даосской мантии вытирал меч. Взгляд острый, сам стоит неподвижно, словно обнажённый клинок — ослепительно острый и настолько внушительный, что люди не решались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изучал Чу Синланя. Взгляд был как тысячелетний лёд, не тающий веками, — от него хотелось задрожать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уже начал подозревать, что если тот продолжит так смотреть, придётся признаться, что он втайне ленился в культивации, читал немало неприличных книжек, и поклясться впредь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человека: гениальный культиватор секты Тяньянь Сан Цзинъюань, в столь молодом возрасте уже достигший ранней стадии Зарождения Души. Он всегда ненавидел зло, вмешивался в несправедливость и был известен в мире культивации как Благородный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восхищался сильными. Как и многие молодые культиваторы, он много лет боготворил Сан Цзинъюаня и считал его примером, к которому следует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свой талант обычным, вечно серым и пыльным культиватором — буквально прохожим номер один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глаза Чу Синланя сияли, будто в них растёрли звёзды. Он смотрел на своего кумира с искренним стремлением.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вознестись — надо учиться у таких людей: без желаний и страстей, живущих лишь ради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наблюдал со стороны. Увидев, что Чу Синлань не моргая смотрит на Сан Цзинъюаня, он почувствовал нечто странное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Синлань, на кого ты так смотришь? Ещё немного — и я начну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не интересуется мужчинами, а на Сан Цзинъюаня уставился так, будто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Чу Синланя, Сан Цзинъюань наконец отреагировал. Ладонь легла на рукоять меча, а голос приобрёл многозначительный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Синлань? О? Так ты и есть тот красивый культиватор, которого Мин Сиюэ силой захватил и увёл?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уловил опасный оттенок. Что это значит? Сан Цзинъюань решил, что он дурно повлиял на Мин Сиюэ, и хочет заодно выгнать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горячись, я могу уйти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прямой он или нет, даже если бы они с Мин Сиюэ действительно стали парой, это не касалось Сан Цзинъюаня. Поэтому Чу Синлань заговорил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странствующий культиватор Чу Синлань,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объяснить, что никто его силой не захватывал, как давление вокруг Сан Цзинъюаня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 всё верно, — лицо Сан Цзинъюаня мгновенно изменилось. Он стал холоден, словно безжалостный культиватор из Зала Распорядителей.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рассечённого воздуха. В мгновение ока клинок превратился в мечевую формацию и полетел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жизненно важную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