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Люй заметил, что этим двоим, похоже, есть о чём поговорить, и увёл Мин Сиюэ первым, оставив Чу Синланю и Чжуан Хэ возможность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Мин Сиюэ всё ещё не забыл громко покричать, совершенно растеряв прежнюю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дай людям снаружи тебя обманом увести! Уйдёшь — и я останусь совсем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скрылись, выражение Чу Синланя тут же похолодело. В его глазах больше не было прежнего почтительного восхищения наставником — только леденящая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уже давно не разорвали отношения наставника и ученика? Не знаю, зачем старший Чжуан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и вынудила Чу Синланя сблизиться с Чжуан Хэ, сказать, что между ними совсем не было привязанности наставника и ученика, тоже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чужом мире, который заставлял его тревожиться и бояться, Чу Синлань по-птенцовому привязался к Чжуан Хэ, а тот ради его Золотого ядра притворялся заботливым и участливым.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внешне их отношения наставника и ученика выглядели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привязанности правда перемешалась с ложью, и никто не знал, сколько там было искренности, а сколько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уже не имело значения. Любая нить судьбы, связывавшая их как наставника и ученика, оборвалась в тот миг, когда Чжуан Хэ собственноручно вырвал его Золотое ядро. Пути назад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Синлань хотел лишь как следует культивировать, однажды крепко избить этих двоих и поскорее вознестись,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 испытывал смешанные чувства и совершенно не понимал ледяного отношения Чу Синланя: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на каждом шагу звал меня наставником, а теперь от тебя осталось лишь «старший Чжуан».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самого начала он привёл Чу Синланя в секту только ради его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это вы хотели услышать? Меня давно изгнали из школы. С какой стати вы теперь меня отчитываете?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возвращайся со мной в секту Линсяо. Ты по-прежнему будешь моим старшим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прежний униженный Чу Синлань, под угрозами системы «пса-подлизы» он, возможно, и правда совершил бы такое безумие и вернулся к тому, кто его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едва не погиб от ваших рук. Вы всерьёз надеетесь, что я просто забуду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ни на секунду не верил, что Чжуан Хэ хочет забрать его обратно без причины. Наверняка ему понадобилось от него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—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он, часом, не позарился на сердце, печень, почки и лёгкие? У Чан Юйшу организм вечно слабый, а смотрел он на Чу всё время как-то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до ужаса напоминал старую литературу про вырезание 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секта культивации? Настоящая северомьянманская база в мире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Синланя даже поясница заныло от одной мысли, и он решительно отверг предложение Чжуан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уйди со мной из секты Хэхуань. Куда пойдёшь потом — мне всё равно, но здесь ты оставаться не можешь. Культиваторы Хэхуань людей съедают и костей не выплёвывают.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Чжуан Хэ представить, что Чу Синлань в статусе бывшего старшего ученика Линсяо остаётся в Хэхуань, как в душе у него поднималось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приподнял длинную бровь. Скрытый клинок выскользнул из рукава и обозначил границу между ними. Голос его стал ледяным, слышным лишь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Чжуан, лучше возвращайтесь и хорошенько берегите своего драгоценного ученика. Если я снова поднимусь, то собственными руками выну из даньтяня вашего любимца Золотое ядро, которое вы у меня забрали. А если не хотите этого — убейте меня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стадии Закладки фундамента Чу Синлань не представлял серьёзной угрозы для Чжуан Хэ. В этих словах важнее была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ставку на то, что Чжуан Хэ не посмеет тронуть его на территории секты Хэхуань. Уж мысли своего бывшего наставника Чу понимал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снова достиг Закладки фундамента… Синлань, ты всё это время скрывал настоящий талант? И правда, мысли у тебя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 был потрясён скоростью, с которой Чу Синлань вернул культивацию. Поразмыслив, он лишь ещё больше убедился: тот действительно не так прост и чистосердечен, как Чан Юйшу, и голова у него набита опасными замыслами.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Юйшу. Это всё была моя идея, хочешь — разбирайся со мной. Он простодушен, не умеет строить такие хитрые планы. Всё это время он даже говорил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Чжуан Хэ Чан Юйшу был тем, перед кем он чувствовал себя виноватым, поэтому наставник всё равно ставил его на первое место и привычно винил Чу Синланя в непослушании.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быстро культивируешь, сформируешь ещё одно Золотое ядро. Зачем тебе мучить Юйшу?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человеческая речь? — Чу Синлань рассмеялся от ярости. — Если ученик — бездарность, неспособная даже достичь стадии Золотого ядра, так возьмите другого ученика. А выбирать между вами двоими? Разумеется, избить надо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теми ещё дрянными типами. С какой стати ему выбирать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отправит их обоих пинками в круг перерождений, то пусть больше не зовётся Чу Синланем.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собираешься остаться в Хэхуань? Разве от секты Хэхуань может быть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решительно удаляющуюся спину Чу Синланя, Чжуан Хэ всё-таки не выдержал и протянул руку, желая схватить его, будто боялся, что стоит тому сейчас отвернуться — и они больше никогда не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коснулся края одежды Чу Синланя: его запястье перехватила чужая рука, не позволив продвинуться ни на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с недобрым лицом удерживал руку Чжуан Хэ, почти коснувшуюся одежды Чу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Чжуан, распускать руки к чужому дао-партнёру не слишком прилично, правда? Секта Хэхуань не настолько безлюдна, чтобы позволять вам средь бела дня приставать к чужому партнёру.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всё это время прятался неподалёку и тайком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дошло до драки, Чу Синлань определённо не справился бы с Чжуан Хэ на стадии Выхода из Тела, поэтому Мин Сиюэ решил держаться рядом и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именно Чу Синлань лишился Золотого ядра, но судя по сегодняшним странным реакциям этих двоих, Чжуан Хэ был к этому причастен девять шансов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собрался протянуть руку, Мин Сиюэ немедленно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Чжуан Хэ не смог принять настолько ошеломляющий поворот: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заключили договор?!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Чу Синлань уже ушёл с другим человеком. Не слишком ли быстро всё развивается?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настолько никчёмный мужчина, что заключить договор со мной — нечто удивительное? — Мин Сиюэ тут же признал всё и кивнул. — Мы не могли дождаться и уже заключили договор. Выберем подходящий день — и сыграем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просто обожал выводить людей из себя: где больное место, туда он и давил, доводя собеседника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вспомнил, что на людях им и правда положено изображать дао-партнёров, и кивнул, взяв Мин Сиюэ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любим друг друга без памяти и совершенно не можем друг без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держались два «дао-партнёра» скорее как два вредных приятеля, а взгляды у обоих оставались яснее 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вы вообще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это не касается. Старший Чжуан, прошу возвращаться. Между мной и сектой Линсяо давно нет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Чжуан Хэ получил послание из секты: старая болезнь Чан Юйшу снова обострилась. И между Чу Синланем и Чан Юйшу он вновь выбрал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Хэ ушёл, Мин Сиюэ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Золотое ядро — его работа, да? Нужно помочь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За свою месть я отвечу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отбора учеников секты Тяньянь оставалось совсем немного, и вскоре они собрали вещи и покинули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подпёр щёку ладонью. Его профиль был ярким и утончённым. Он будто задумчиво смотрел, как секта под облаками становится всё меньше, но на деле его просто укачивало на летающем артефакте.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желудок сейчас перевернётся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боялся потерять лицо перед Чу Синланем, давно бы просто повёл его в Тяньянь на летающем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посмотрел на вялого Мин Сиюэ и неожиданно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 тронут моей неотразимостью, что решил броситься мне в объятия? — Мин Сиюэ совсем сник от укачивания, но всё ещё не забывал строить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ветра слова было трудно расслышать. Чу Синлань помолчал, затем расправил брови в улыбке, неожиданно наклонился к уху Мин Сиюэ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тебя в долгу. Когда-нибудь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долги друг перед другом становились всё больше: ты должен мне, я должен тебе. Как они вообще будут всё это возвращать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http://bllate.org/book/20989/2161505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