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набора учеников в секту Тяньянь оставалось уже немного времени. Раны Чу Синланя почти зажили, а культивация восстановилась до стадии Закладки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Сиюэ, как обычно, принёс ему лекарства. Увидев, что Чу Синланю трудно самому наносить мазь, он явно загорелся желанием помочь и сразу полез стягивать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 срываешь с меня одежду — и ещё смеешь говорить, что не питаешь ко мне непристойных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шлёпнул его по руке и одним перекатом мгновенно оказался у внутренней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руки. Я и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повреждён даньтянь, а не руки и ноги. Инвалидом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Чу Синланя было множество ран. Он считал их уродливыми и не хотел показывать слишком многим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помогу нанести лекарство. Мы оба мужчины, чего ты ломаешься? До спины сам дотянешься? Когда лежал без сознания в Долине Царя Лекарств, разве не я менял тебе повязки?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больше не упрямился и обнажил спину, пересечённую старыми и новыми шрамами. Картина была пугающей. Трудно представить, сколько бед пришлось пережить человеку, чтобы его тело стало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Синлань, откуда у тебя столько ран? — тёплые подушечки пальцев Мин Сиюэ прошлись по коже. Глядя на шрамы, он помрачнел. — Секта Линсяо настолько жестоко обращается с учениками? Даже лекарства на раны не 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Чу Синлань был особенно бунтарским. Разве мог он покорно позволить системе собой управлять? Время от времени он устраивал какие-нибудь выходки, сопротивлялся и пытался вырваться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подчинить Чу Синланя, система специально загоняла его едва ли не насмерть. Несколько раз он чуть не погиб. Жизнь удалось сохранить, но после этого осталось немало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помнил, что вначале было очень, очень больно. В прежней жизни он боялся боли даже когда случайно резал палец, нарезая фрукты. А здесь пришлось убивать людей и получать одну смертельную рану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онемел. Даже тяжёлые повреждения уже почти ничего не значили. Только надежда вернуться домой оставалась духовной опорой и заставляла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никому не было дела, жив он или мёртв. Он словно марионетка, которой кто-то управляет и заставляет играть ненавистную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спросил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твоим Золотым ядром?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обходными вопросами пытался выяснить, кто вырвал ядро Чу Синланя, но ответа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должна быть ненависть, чтобы вырвать чужое Золотое ядро и полностью уничтожить культивацию?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у Чу Синланя было много, поэтому догадаться, кто именно нанёс такой удар,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сам же я вдруг сошёл с ума и вырвал его. Кто-то вытащил и отдал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Синлань вскрикнул и оттолкнул Мин Сиюэ, наносившего лекарство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куда трогаешь?! Талию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у Чу Синланя была невероятно чувствительной и боялась щекотки. Стоило руке Мин Сиюэ с лекарством прикоснуться к этому месту, как стало настолько щекотно, что Чу Синлань едва удерживал смех. Лицо покраснело, и он тут же перевернулся, собираясь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Хватит,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чувствительность. Стоило кому-то коснуться талии — и его пробивало на смех. Если так наносить мазь до конца, он себе пресс насмеётся.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лечение. Это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 Потерпи немного —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прижал Чу Синланя, не позволяя сбежать, и продолжил насильно мазать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нормально не вылечить раны, скрытых повреждений станет всё больше. В будущем они могут внезапно обостриться. Некоторые культиваторы во время небесной скорби неожиданно страдали от старой болезни или яда и тут же погибали, полностью теряя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Сиюэ, отпусти меня. Не надо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пожалел о своём решении. Он мог бы наложить лекарство на себя с помощью техники. Какого чёрта в голове помутилось и он позволил Мин Сиюэ делать это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придумал страдание там, где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Куда собрался? — Мин Сиюэ одной рукой оттащил Чу Синланя обратно. — Пока не закончим, никуда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сильных культиватора у двери обладали чрезвычайно острым слухом. Услышав оттуда слова, которые звучали очень подозрительно, они в потрясении расширили глаза и ещё быстрее двинулись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Разврат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внутри просто дурачились и понятия не имели, что глава Люй и Чжуан Хэ уже почти стометровкой неслись к двери, готовые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яростно наступавшего Чжуан Хэ, Люй Чанцзэ всё равно не забывал защищать положительный образ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друг Чжуан, наша секта Хэхуань всегда была праведной школой. Для нас главное — взаимное согласие. Как вы можете без доказательств клеветать, будто мы похищаем мужчин? В нашей секте такого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Хэхуань строго запрещалось принуждение. Обнаруженного нарушителя лишали техники культивации и изгоняли из школы. За столько лет почти никто не осмеливался нарушать этот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немногие, кто увлекался «принудительной любовью», уже покинули секту и перешли на другой путь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Хэ внезапно пришёл и заявил, будто целомудренный Мин Сиюэ насильно завладел мужчиной. Люй Чанцзэ едва не рассмеялся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 — достаточно спросить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изгнал его из школы? Какое тебе дело, жив он или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гостевую комнату — и оба мгновенно замерли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Хэ увидел, как Мин Сиюэ прижимает Чу Синланя к кровати и делает с ним всё, что пожелает. Верхняя половина тела Чу Синланя была обнажена, лицо слегка раскраснелось, а в уголках глаз ещё висели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 при этом возбуждённо выкрикивал крайне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ты или нет — всё равно придётся! Не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Люй Чанцзэ и Чжуан Хэ одновременно почернели. Глядя на сцену явного притеснения, оба источали всё более тяжёлое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Взаимное согласие? — Чжуан Хэ холодно усмехнулся. — Вот, значит, как выглядит ваше «взаимное согласие» в секте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Люй Чанцзэ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Юээр, что ты делаешь? Забыл запреты и правила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тот самый «соперник»?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Люй Чанцзэ помнил, Мин Сиюэ обычно терпеть не мог близко подходить к незнакомцам. О настолько тесном контакте и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 чёрту соперник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Мин Сиюэ к Чу Синланю совсем нет никаких иных мыслей, Люй Чанцзэ готов взять фамилию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поймите неправильно. Мы просто игрались, ничего плохого за вашей спиной не делали, — увидев, как ворвались посторонние, Мин Сиюэ быстро поднялся и принял приличный вид. Заодно подтянул одеяло и прикрыл спину Чу Синланя. — Мы даже дверь закрыли!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зачем вы привели чужого и внезапно вломились?!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мы занимались абсолютно приличным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Синланю хотелось собственной рукой зажать Мин Сиюэ рот. Ради спасения их общей репутации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Сиюэ просто помогал мне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Сиюэ, зачем ты говоришь так по-гейски? Не надо создавать впечатление, будто мы среди бела дня закрылись в комнате ради чего-то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Продолжишь нести чушь — про нас уже скоро додзинси рисовать начнут!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объяснений недоразумение наконец удалось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Чанцзэ впервые увидел человека, которого Мин Сиюэ привёз домой. Перед ним стоял красивый и благородный культиватор, в выражении лица которого ощущалась лёгкая отстранённость. Манеры были чисты, словно аромат орхидеи. Рядом с Мин Сиюэ они выглядели будто идеально созданная Небом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Синлань заметил Чжуан Хэ. Лицо сразу стало раздражённым, и он просто закрыл глаза, не желая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увидел, что он ещё не умер, и теперь пришёл нанести последний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Синлань, почему ты в секте Хэхуань? — Чжуан Хэ заметил, что взгляд Мин Сиюэ всё время прикован к Чу Синланю, а сам Чу Синлань этого будто совершенно не понимает. От злости у него едва дым не пошёл из семи отверстий. — Я заберу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правдоподобнее казались слухи, будто Чу Синланя похитили культиваторы Хэхуань и сделали печью-треножником.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Хэхуань Мин Сиюэ, пользуясь своим высоким положением, действительно мог позволить себе такую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Я хочу остаться здесь, — без малейшего изменения лица заявил Чу Синлань. Он оделся под одеялом и только потом вылез наружу. — Золотое ядро из даньтяня вырвали, я почти умер, меня спасли. Нечем отплатить — остаётся отплатить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больно попадала прямо в сердце бывшего наставника, который собственноручно вырвал его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сильнее казалось, что Чу Синлань очень изменился, но он не мог понять, в чём именно. Будто на самом деле тот всегда должен был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Чу Синлань был гораздо живее прежнего. Когда говорил, брови и глаза сияли энергией, он стал ещё ярче и заметнее, и отвести взгляд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прежний Чу Синлань когда-нибудь выглядел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Хэ и сам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http://bllate.org/book/20989/2161504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