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ещё даже не вошёл в главный зал секты, а уже услышал голос отца. Немного помедлив, он всё же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откуда вы знаете, что я кого-то привёз? Он просто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лис опять наверняка приставил к нему людей. Что бы Мин Сиюэ ни делал, отец узнавал обо всём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центральным столом в главном зале сидел мужчина в золотом. Его улыбка была ярче цветущего персика и невероятно притягивала взгляд. Это был глава секты Хэхуань Люй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— совершенно несерьёзный родной отец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посмотрел на сына с полуулыбкой. Вспомнив донесения, которые ему уже успели передать, он не удержался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всё говорил, что твоя возлюбленная — прекрасная девушка. Почему же сегодня привёл домой мужчину? Я ещё ни разу не видел, чтобы ты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Сиюэ впервые рассказал, что ему нравится девушка, он тревожился о будущем и даже попросил Люй Чанцзэ погадать, есть ли у них шанс на счастливый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посмотрел на нить их брачной судьбы — та была завязана мёртвым узлом. При этом другая сторона совершенно очевидно была взрослым мужчиной и не имела ни малейшего отношения к той прекрасной фее, которую описывал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какие у его драгоценного сына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всё понял, но разоблачать не стал. Из всей правды сказал лишь половину — что судьба их действительно связывает. Мин Сиюэ тогда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принялся ухаживать за возлюбленной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сыну успешно добиться жены, Люй Чанцзэ даже передал ему все маленькие хитрости, которыми сам пользовался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Сиюэ повёз Чу Синланя за лечением в Долину Царя Лекарств, Люй Чанцзэ давно получил известия и распорядился внимательно следить за происходящим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вырос среди всеобщего обожания. Надменный с детства, он никогда не стал бы просить кого-то ради совершенно постороннего человека. Скорее уж выглядел так, будто проглотил любовное зелье и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всего лишь обычный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мужчин. Просто не могу смириться, вот и всё, — Мин Сиюэ и сам пока не считал себя склонным к мужской любви. Все его прежние слова были больше бравадой. Долго ломая голову, он наконец придумал компромиссное объяснение. — Если уж обязательно нужно определить отношения — можно считать его братом. Да, мы хорошие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совсем недавно они вообще-то были соперниками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говорить же отцу: «Это мой прежний соперник, я боялся, что он умрёт снаружи, поэтому насильно привёз его в секту лечиться»?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у самого Мин Сиюэ серьёзные проблемы с головой. Если такое разойдётся по миру, слухи тут же превратят его в извращенца, который устроил своему сопернику принудительную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Не любишь? Тогда зачем пришёл ко мне? Похвастаться, что завёл хорошего брата? — Люй Чанцзэ отложил рецепт пилюли и внимательно осмотрел Мин Сиюэ, словно видел собственного сына впервые. — С детства у тебя твёрже всего только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что-то нравилось ему до невозможности, то что-то было невероятно важно — а признаться прямо всё равно не мог. Вместо этого молча строил обходные планы и совершал кучу запутанных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его родителя были людьми прямыми и откровенными, сын вырос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ни за что не поверил бы, что Мин Сиюэ просто привёз «хорошего брата» через полмира, чтобы тот долго жил у них и лечился. Во рту сына не было ни одного честного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хотел дальше обсуждать эту неловкую тему и сразу перешёл к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нужен жетон секты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этим он пришёл к Люй Чанцзэ. Когда услышал о планах Чу Синланя, сразу подумал об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Люй Чанцзэ впервые слышал, чтобы сын сам попросил этот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Мин Сиюэ показалась ему настолько странной, что он едва не рассмеялся. Мужчина слушал полное дыр оправдание и многозначительно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Просишь для своего хорошего брата жетон Тяньяня, предназначенный для дао-партнёров? И вы после этого просто хорошие братья? Хорошие братья, которые вместе ночуют,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обычная братская дружба, он готов собственную голову пинать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молодые культиваторы совершенно не умеют говорить прямо. Очевидно же, что нравится человек до безумия, а они обязательно будут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Сиюэ уйдёт, Люй Чанцзэ непременно пошлёт сообщение своей дао-партнёрше, находившейся в закрытом уединении в секте Тяньянь, и расскажет, что тут вытворяет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Странствующему культиватору трудно развиваться. К тому же он не раз мне помогал. Я всего лишь хочу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стоял насмерть на версии, что просто отплачивает за добро, а вовсе не потерял голову из-за того, насколько прекрасно Чу Синлань выглядел в женском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мешайте. У него свой ритм воздаяния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поступил учеником в Тяньянь, а потом пользоваться близостью и первым любоваться луной? Ты ведь и сам можешь свободно входить туда и выходить. Эти мелкие мысли от меня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терпеливо подталкивал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такой огромный круг? Занялись бы парной культивацией — и всё. Многие культиваторы ведь охотно выбирают партнёров из Хэхуань именно ради наших техник, позволяющих поднимать уровень чуть ли не по тысяче ли за день. Да и тебе самому давно нужен дао-партнёр,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потратил, переживая за Мин Сиюэ, а этот мальчишка упорно ничего не принимал и шёл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клевещете на мою личность. Мне должны нравиться девушки. Мужчины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холодную фею Нинсян, которая стояла у моря и чуть улыбалась звёздам. В тот момент она казалась красивее самого звёздного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уши Мин Сиюэ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доказательство! У него точно нет тяги к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вы в конце концов друг другу? — Люй Чанцзэ слушал уже долго и сам начал путаться. — Говори правду. У отца нет времени на твою бессмыслицу. Не скажешь честно — жетона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ответил предельно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правда. Просто его возлюбленная и его соперник случайно оказались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Чанцзэ посмотрел на сына с настоящим ужасом, не в силах поверить, как тот умудряется метаться между абсолютной гетеросексуальностью и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Страшное дело. Мин Сиюэ сначала влюбился в женщину, а потом ещё и в её дао-партнёра?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всегда придерживались приличной морали. Ничего настолько абсурдного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всё это всплывёт, Мин Сиюэ повесят на позорном столбе мира культивации и будут проклинать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Сиюэ сначала возжелал чужую жену, а потом ещё и её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от такого давление в голове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Люй Чанцзэ смотрел на сына, тем сильнее тот раздражал его. Наконец он достал жетон секты Тяньянь и сунул Мин Сиюэ, лишь бы тот поскорее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жетон. Бери его, бери своего дао-партнёра и отправляйтесь искать твою мать. И если в будущем станете творить такое позорище на людях, не забывайте представляться учениками другой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всё-таки ещё была дорога собственная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Мин Сиюэ безжалостно развернулся и ушёл. Картина отцовской любви и сыновней почтительности получилась настолько прекрасной, что оставалось лишь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ведь. Как жена появилась — так отца сразу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Сиюэ нашёл Чу Синланя, тот стоял на площади секты Хэхуань и с задумчивым видом разглядывал золотую статую нынешнего главы секты Люй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у статуи была невероятно вычурной, выражение лица — до крайности гордое. Каждый, кто впервые приезжал в Хэхуань, неизбежно обращал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лицо не было настолько красивым, статуя считалась бы загрязнением искусства и настоящей психологической атакой на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долго рассматривал её и наконец задержал взгляд на чертах, немного похожих на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вызывающий павлин. Почему он так похож на Мин Сиюэ? Оба одинаково любят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