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Долина Царя Лекарств была пропитана густым ароматом целебных трав. Неподалёку булькал котёл с отваром, а поднимавшийся пар размывал силуэты двух людей в лекарском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спасать своего соперника в любви? Мин Сиюэ, ты, оказывается, настолько добросердечный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поняв, что так и не вернулся домой, Чу Синлань словно лишился способности думать. Он предпочёл бы действительно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Долине Царя Лекарств. Если у тебя что-то не так с головой, иди и лечись,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прекрасный шанс вернуться домой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был уверен, что смерть действительно вернула бы его назад, но готов был рискнуть. Всё равно лучше, чем оставаться в мире, где его ничего не 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изначально был не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Синлань проснулся, Мин Сиюэ внезапно решил повести себя особенно мерзко. Он разрыдался с таким несчастным видом, словно был настоящим дао-партнёром, глубоко и верно любившим его, и этим буквально вытащил Чу Синланя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обещали любить друг друга всю жизнь! Ты не можешь бросить своего мужа! Если ты уйдёшь,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его возлюбленная на самом деле мужчина, стала для Мин Сиюэ, который прежде никогда не сталкивался с любовью между мужчинами, громом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 Синланя, который вот-вот должен был окончательно погибнуть, Мин Сиюэ стиснул зубы и всё же решил сначала спасти человека. Он подхватил его и без остановки полетел в Долину Царя Лекарств, где за огромную сумму уговорил самого хозяина долины вмешаться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Мин Сиюэ подозревал, что Чу Синлань просто над ним издевается. Поэтому он тайком купил несколько комплектов женской одежды и сравнил.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женском наряде перед ним оказалось лицо, точь-в-точь как у его возлюбленной, последняя надежда в сердце Мин Сиюэ окончательно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ты! У-у-у, моей мягкой, душистой феи Нинсян больше нет! Она превратилась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сердце Мин Сиюэ разбилось вдребезги. Три дня подряд он почти не спал, размышляя над своей любовью, окончившейся так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лежал с лицом человека, которому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У меня есть всё то же самое, что и у тебя. Мужчин ты не любишь, так что хватит изображать великую любовь. Не вводи людей в заблуждение. Потом не найдёшь себе дао-партнёра — ещё на меня свалишь.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всего лишь ради спасения жизни пожертвовал привычным стилем одежды. Становиться мужским дао-партнёром он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когда он надевал женское, его и правда никто не узнавал. И пакости в женском образе он устраивал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Сиюэ тоже совсем не выглядел человеком, которого привлекают мужчины. Наверное, просто не мог смириться и нарочно хотел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скакали туда-сюда, у Чу Синланя уже появился новый план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проклятая система больше его не ограничивала, он наконец мог делать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поглощённой базе данных системы он нашёл один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который преодолеет небесную скорбь и вознесётся в бессмертные, получает способность пересекать границы трёх тысяч миров. Если Чу Синлань успеет успешно вознестись до того, как закончится его естественная жизнь,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была основа культивации, поэтому начать заново было не так уж трудно. В чужом мире снова появилась причина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продолжил уговаривать Мин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ты, ни я мужчин не любим. Лучше поскорее найди себе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тебя любил, а ты теперь говоришь, что ты мужик? — Мин Сиюэ думал и думал и решил, что не позволит себе остаться в проигрыше. Как ни крути, он должен был что-то получить обратно. — Мужик так мужик! Если препятствие — мужчина, я всё равно пойду ему навстречу! Завтра отправишься со мной обратно в секту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истории Мин Сиюэ не спал три дня. Все три дня он злился на Чу Синланя до скрежета зубов, но стоило увидеть лицо своей прежней возлюбленной, как рука не поднималась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сначала забрать человека к себе. А уже потом разберётся, чего же сам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отказал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секту Хэхуань совершенно не обязательно. Если я туда войду, то вообще выйду оттуда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Хэхуань в последнее время прославилась на весь мир. Пользуясь тем, что там сплошь красавцы и красавицы, а их тайные искусства парной культивации позволяли резко повышать уровень, они прибегали к самым разным уловкам, заманивая выдающихся учеников крупных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настоятели многих школ в ярости проклинали их бесстыдство: мол, похищают невинных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огрызалась в ответ: всё по взаимному согласию и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перебранки разносились по всему миру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вводных Чу Синлань вполне обоснованно тревожился за сохранность собственной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молодой господин секты Хэхуань, а ты мой дао-партнёр. Разумеется, тебе следует вернуться со мной, — как само собой разумеющееся заявил Мин Сиюэ. Раз уж его самого эта история выбила из колеи, он собирался утянуть Чу Синланя за собой. — Не пойдёшь в Хэхуань — что, вернёшься в Линсяо? Тебя уже изгнали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Чжуан Хэ объявил, что разрывает отношения наставника и ученика с Чу Синланем и изгоняет его. Теперь он, бесполезный калека без всякой культивации, действительно остался без места, куда можно было бы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было некуда идти. Денег у этого бедняка не хватало ни на дом в мире культивации, ни на пещеру-обитель.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 твоим характером ты успел нажить немало врагов. Не пойдёшь со мной лечиться — потом мне действительно останется только собирать твой труп, — Мин Сиюэ нашёл превосходное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 Насильно мил не будешь, Мин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Сиюэ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Наша секта Хэхуань — признанная праведная школа. За какое ещё демоническое логово ты нас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официально считалась праведной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Мне жить не хочется, будущее выглядит полным концом света. Лучше останусь ждать смерти, — твёрдо отказался Чу Синлань. — Руки и ноги у меня есть. Могу поступить учеником в другую секту. А не получится — стану странствующим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 Сиюэ взметнулись вверх. Он мгновенно наклонился, одним движением подхватил человека на руки и направился к выходу из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странствующим культиватором. Пойдёшь со мной в Хэхуань и будешь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 меня — и думаешь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Сиюэ, что ты творишь?! Немедленно поставь меня! — взрослого мужчину взяли на руки, и Чу Синлань был настолько потрясён его бесстыдством, что начал вырываться. — Здесь столько людей смотрит! Имей хоть каплю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всегда думал, что сам достаточно бесстыжий. Оказалось, существует кто-то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явное недовольство на его лице, Мин Сиюэ тайно обрадовался и продолжил нести всякую двусмысленную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Они хорошие люди. Какая бы ни была невестка, всё равно придётся показываться свёкрам.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был тяжело ранен и лишился Золотого ядра. Стоило Мин Сиюэ представить, что он оставит его здесь, а какой-нибудь враг в любой момент придёт и убьёт, как внутри возникало неприятное чувство, которому он и сам не мог подобрать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Хэхуань огромна, гостевых комнат полно. Привезти гостя и позволить ему немного пожить, пока лечится, было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смотреть, как ты не хочешь, а всё равно приходится хотеть! Хоть горло сорви — никто тебя не спасёт!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безжалостно кололи друг друга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немало учеников Долины Царя Лекарств смотрели им вслед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молодой господин секты Хэхуань силой утащил какого-то культиватора-мужчину, мгновенно разлетелся повсюду. Говорили, что бедняга плакал так жалобно, что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что это сделал культиватор Хэхуань, и всем почему-то сразу казалось: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секты Хэхуань ежедневно обрастала всё более демоническими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Долины Царя Лекарств заметил шум и, опасаясь, что прямо на его территории совершается похищение честного мужчины, вышел преградить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Чу. Скажи мне честно: тебя действительно не обманули? Пусть он и молодой господин Хэхуань, я не позволю ему просто так тебя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была праведной сектой, полной красивых мужчин и женщин и потому весьма популярной. Но из-за необычного пути культивации её постоянно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какие-нибудь практикующие Путь Бесчувствия, то буддийские культиваторы нарушали из-за них обеты. Правда, в большинстве случаев чувства были взаимными. А вот похищение прямо среди бела дня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долины был силён. Мин Сиюэ, хоть и остановленный им, всё равно не собирался ставить Чу Синланя на землю и улыбался как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долины, он почётный гость нашей секты Хэхуань. Я всего лишь приглашаю его пожить у нас некоторое время. Ничего дурного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ещё немного побрыкался, но, заметив разнообразные выражения лиц проходивших мимо культиваторов и поняв, что недоразумение становится только хуже, в конце концов со слезами на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играемся.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Эти культиваторы с незапирающимися ртами больше всего любят разносить сплетни. Очень скоро его история будет гулять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представить, что они теперь о нём напридумывают!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под давлением системы он раньше изображал невероятно преданного своему бывшему наставнику человека. Слухи о нём и тогда летали повсюду. Репутации у него давно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вещи, как репутация, у него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Долины Царя Лекарств тоже потерял дар речи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Игрища молодых влюблённых — аж кислым запахом любви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лекарства и катитесь из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http://bllate.org/book/20989/2161499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