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знакомства с Чу Синланем Мин Сиюэ впервые видел своего соперника в любви в таком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был бледным и молчаливым, то казался куда послушнее обычного. По крайней мере, выглядел не настолько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надоедливый голос, Чу Синлань едва не испытал предсмертный прилив сил и не воскрес на месте. Его длинные глаза-фениксы яростно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Мин Сиюэ. Пришёл посмеяться надо мной? Давай, не стесняйся: в крайнем случае просто проткни меня мечом насмерть. Не обязательно стоять тут и ехидничать.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Смерти Чу Синлань не боялся. Его лишь удивляло, что в самый последний момент знакомый застал его в таком виде. Даже умереть спокойно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Присевший рядом юноша в красном был молодым господином секты Хэхуань Мин Сиюэ, единственным сыном главы секты Хэхуань, избалованным благородным юношей, выросшим буквально в куче золота. Изначально эти двое вообще никак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однажды, спасаясь от преследователей, Чу Синлань переоделся в женскую одежду и назвался феей Нинсян. В мужском облике он выглядел героически и прямодушно, а в женском оказался неожиданно прекрасным и очаровательным. Смелая смена образа позволила ему успешно обмануть всех и уйти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бегства Чу Синлань случайно встретил Мин Сиюэ. С этого и началась их запутанная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Мин Сиюэ поссорился с семьёй, в сердцах сбежал из дома и попал в окружение демонических культиваторов, с которыми отчаянно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культиваторы подготовились заранее и раз за разом загоняли его в ловушки. Мин Сиюэ сражался уже давно, а подкрепление всё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Мин Сиюэ был очень красив, словно лис, окружённый охотниками. Чу Синлань, сидевший на дереве, уклонявшийся от преследователей и попутно жующий персик, заметил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окружённый плотной толпой демонических культиваторов, Мин Сиюэ продолжал бросать им угрозы. Хребет у него определённо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рассудил: раз уж пришёл, почему бы не помочь? К тому же оба принадлежали к праведным сектам. Он швырнул персиковую косточку. Та, едва коснувшись земли, пустила корни, проросла и превратилась в духовное растение, убившее одного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увидел, как с неба буквально свалилась потрясающая красавица и без страха за свою жизнь ворвалась в окружение, чтобы спасти его. Они сражались плечом к плечу и вместе отбили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облик Чу Синланя идеально попадал во вкус Мин Сиюэ. Сочетание мужества и красоты покорило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был потрясён до глубины души и с тех пор начал неотступно преследовать Чу Синланя с ухаживаниями.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раз судьба позволила нам встретиться, могу ли я узнать ваше прекрасное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Чу Синлань подумал, что Мин Сиюэ, при всей своей красивой внешности, похож на маленького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втором взгляде он решил: этот человек слепой. Они стоят так близко, а он всё ещё не понял, что перед ним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ты что, не видишь мой кадык и совершенно плоскую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даже голос не менял. Его юношеский тембр и без того был андрогинным. Он на ходу придумал личность и с широким, совсем не женственным жестом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Нинсян. Можете звать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решил, что тот не только слепой, но ещё и глухой. Если даже по голосу ничего не понял, то, вероятно, и с головой у него было не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настолько верить собственным выводам?!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был на несколько лет младше Чу Синланя. Каждый день он бегал за ним хвостиком и через слово называл «старшей сестрицей». Язык у него был словно мёдом намазан: он без конца угождал и за другим человеком вполне мог 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секты Хэхуань, а строит из себя чистого и невинного влюблённого — совсем не похоже на воспитанника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Чу Синлань, железобетонный натурал, терпеть столь яростные ухаживания культиватора Хэхуань? Ему надоело, что тот каждый день липнет к нему, и он соврал, будто «фея Нинсян» любит самого Чу Синланя, чтобы Мин Сиюэ наконец перестал о ней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Сиюэ вырос среди толстокожих людей секты Хэхуань. Разве можно было отделаться от него одной фразой? Он устроил целую серию безумных манёвров, пытаясь разлучить Чу Синланя и «фею Нинсян».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двумя «соперниками» стали крайне своеобразными: вдвоём они умудрились разыграть настоящий любовный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слепца, так и не догадавшегося, что перед ним один и тот же человек, Чу Синлань всерьёз тревожился за будущее секты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будущий глава был натуральным «глухослепом».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глухой, и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последней встречи прошло уже два года. Мин Сиюэ перестал приходить и устраивать неприятности, поэтому Чу Синлань решил, что тот наконец сдался. Кто бы мог подумать, что перед самой смертью он снова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собачьей пасти Мин Сиюэ человеческой речи не дождёшься. Он продолжил тыкать пальцем в бледную щёку Чу Синланя: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последнее желание? Раз уж ты скоро умрёшь, я могу передать его кому-нибудь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сияла счастливая улыбка человека, чей соперник в любви вот-вот отправится в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«переждать соперника» сработала!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искусства самосожжения наследства после смерти. Закрой рот и дай мне спокойно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давление на него было большое, поэтому у Чу Синланя накопилось немало увлечений, которые лучше никому не показывать. Но после смерти его кольцо хранения и сумки хранения сами исчезнут вместе со всем содержимым.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 пока. Перед тем как испустить дух, скажи мне, куда делась фея Нинсян? — увидев, что Чу Синлань вот-вот перестанет дышать, Мин Сиюэ забеспокоился о местонахождении феи и насильно влил в него духовную силу, продлевая жизнь. — И сначала разорви договор дао-партнёров. Не мешай фее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не видел фею Нинсян. Образ возлюбленной преследовал его даже во сне. Раньше, когда он спрашивал у Чу Синланя, тот холодно отвечал лишь одно: «В закрытом уединении».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случайно встретил Чу Синланя при смерти. Нельзя же позволить ему задержать вознесение феи Нинсян.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у тебя с Цао Цао нашлось бы немало общих тем. Я тут умираю, а ты всё ещё думаешь о моей жене. Если бы эта «жена» не была мной самим в переодевании, я бы от злости прямо сейчас отправился на Жёлтые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решив, что всё равно скоро умрёт и бояться уже нечего, Чу Синлань поманил его пальцем, словно подзывая собаку, и предложил наклониться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Я расскажу тебе секрет о фее Нинсян. Если не услышишь,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 Сиюэ увидеть на лице Чу Синланя хитрую улыбку, как он понял: тот наверняка задумал пакость и собирается его разыграть.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новостей о любимой Мин Сиюэ всё же послушался и подставил ухо. Дыхание Чу Синланя, пахнувшее кровью, коснулось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Нинсян, в которую ты влюблён, — это я. Попался,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А-а~ Не ожидал? Вот это кайф~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словно ударило молнией. Сердце пронзила резкая боль, будто он услышал звук, с которым оно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быть?! Как моя мягкая и душистая фея Нинсян может оказаться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Нинсян в его воспоминаниях была настоящим небесным созданием. Он давно ей восхищался и столько лет ждал. Как она могла оказаться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присмотрелся внимательнее. Лицо Чу Синланя было измученным и грязным, но когда распущенные волосы обрамляли его черты, сходство с феей Нинсян становилось всё очевиднее. Дурное предчувствие в сердце Мин Сиюэ 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Объясни нормально! Ты хочешь, чтобы во время небесной скорби у меня возник внутренний демон? — Мин Сиюэ окончательно запаниковал и потребовал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смотрел, как его лицо становится всё ужаснее, и наслаждался тем, что перед смертью всё же успел подставить кого-то. На душе у него стало так хорошо, будто он уже стоял одной ногой в могиле, но всё равно радовался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объяснять? Будь умницей, оставь себе хоть немного прекрасных воспоминаний. Когда я умру, закопай меня где-нибудь. Если возиться лень, можешь развеять мой прах над морем, чтобы моя могила никому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море отражало звёздное небо, почти такое же, как на его родине. Если его прах растворится в морской воде и станет с ней одним целым, может, он ещё сумеет увидеть хотя бы уголок далёкого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своего рода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последние слова, похожие на распоряжения перед смертью, Чу Синлань закатил глаза, вытянул ноги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проклятый мир культивации. В следующей жизни я сюда ни за что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Проваливаясь в беспамятство, Чу Синлань думал: если он умрёт прямо сейчас, возможно, у него появится шанс вернуться в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устал. Так хочется завалиться спать в родном доме и проспать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Чу Синлань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человеку больно и страшно, разве не зовёт он отца и мать?» В полубреду он бессвязно говорил и снова и снова звал родителей, которых не видел с самого перемещения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Синлань... Синлань... Ты должен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слышалось, будто родители уговаривают его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протянул руку к их постепенно размывающимся силуэтам во сне, хотел схватиться за них — и вдруг сжал чью-то незнакомую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Жив... жив! Ты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проснулся от густого запаха лекарств. Открыв глаза, он увидел, как кто-то меняет ему повязку, а заметив его пробуждение, приходит в бурный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кровати сидел его соперник Мин Сиюэ и смотрел прямо на него. Их пальцы были переплетены, и издалека всё это выглядело так, будто они были нежно влюблённой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Мин Сиюэ заботливо поправлял ему одеяло. Под глазами лежали пугающие тёмные круги — похоже, он не спал несколько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Синлань очнулся, он посмотрел на него странным, глубоким взглядом и произнёс слова с весьма двусмысленным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Ещё немного — и я бы уже стал вдовцом.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