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Синлань, знай своё место. Ты во всём уступаешь Юйшу, да ещё и не можешь оставить в покое собственного наставника. Я искренне жалею, что когда-то взял тебя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режущие слух унизительные слова боль в животе заставила взгляд Чу Синланя едва заметно измениться. Он посмотрел на своего наставника Чжуан Хэ, главу секты Линсяо, который собственноручно вырывал из него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оказался слабее противника, потерял Золотое ядро, а теперь ещё клевещешь на Юйшу. Я и правда ошибался в тебе. Ради прежних отношений наставника и ученика я ещё могу оставить тебя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творил нечто совершенно бесчеловечное и одновременно сваливал всю вину на Чу Синланя, словно сам был безгрешен.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отличался редкой красотой. Даже кровь, покрывавшая его с головы до ног, не могла затмить его блеск. Обычно он держался небрежно, будто ничто вокруг его не заботило, и невольно притягивал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его даньтяне зияла дыра. Белая рука с чётко очерченными суставами проникла внутрь и вытащила Золотое ядро. Кровь тут же хлынула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Высококачественное Золотое ядро, которое он сформировал лишь после нескольких сотен лет культивации, вырвал человек, которого он столько лет почитал. Чу Синлань с неверием смотрел на наставника Чжуан Хэ, державшего его ядро в руке, и сердце его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ради спасения младшего брата по школе вы готовы отбросить все наши многолетние отношения? Вы хоть когда-нибудь считали меня своим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вступили под его руководство в один и тот же день, но одного все берегли как сокровище, а другого выбросили как стоптанные башмаки. Чу Синлань оказался всего лишь жалким контрастом для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Чан Юйшу, с талантами Чу Синланя он бы даже не посмотрел в его сторону, не говоря уже о том, чтобы взять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как раз настало время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наставник настолько безжалостен ко мне, с этого дня наши отношения наставника и ученика окончены. Отныне мы друг другу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прикрыл глаза, холодно усмехнулся и разорвал их связь. Его ясные глаза смотрели на Чжуан Хэ так, словно он с самого начала всё предвидел.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если он умрёт здесь и об этом узнают другие, будет нехорошо, правда? — Чан Юйшу не моргнув глазом наблюдал за расправой наставника над учеником. — Если это повредит репутации наставника, тогда виноват буду я,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ликовал. Теперь ему не придётся даже культивировать — он без труда получит желанное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Чу, твой путь бессмертия на этом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Чу так разозлился... Он ведь не ранит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калека. Что он вообще может устроить?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Хэ оглянулся на Чу Синланя, который зажимал ладонями безостановочно кровоточащий живот. Лицо того было пугающе белым, будто он вот-вот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вдруг стало немного жаль? Ведь изначально он подобрал Чу Синланя именно ради его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колебание на лице Чжуан Хэ, Чан Юйшу тут же помрачнел и настороженно, зло посмотрел на Чу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вам нехорошо? Давайте сначала вернёмся в секту и найдём лекаря-культиватора, чтобы он вас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даже при смерти не даёт покоя. Неужели наставник из-за него поколебался?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Если Чу Синлань без Золотого ядра вернётся в секту, он наверняка расскажет об их заговоре. Они с ним и без того были заклятыми врагами. Тогда на Юйшу будут показывать пальцем тысячи людей — как ему после этого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оставить его здесь, в тайном мире, похожем на кладбище безымянных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без Золотого ядра здесь ничем не отличался от тяжелораненого смертного. Какой у него мог быть шанс выбраться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смерть в тайном мире была для них самым 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нажил слишком много врагов. Да и обычно ни с кем особенно не сближался. Вряд ли кто-нибудь случайно пройдёт мимо и спасёт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Юйшу изобразил недомогание, которое героически пытался скрыть, и тем привлёк внимание Чжуан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У меня никогда не было такого ученика. С этого дня он изгнан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Чжуан Хэ сильнее тревожился за здоровье Чан Юйшу. Он поспешно увёл его, бросив Чу Синланя одного среди безымянных могил.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Синлань, если ещё встретишь этого владыку, не ошибись с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кладбищем внезапно пошёл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капли били по красивому лицу Чу Синланя. Растрёпанные волосы прилипли к пыли и грязи. Дождевая вода просачивалась в рану на животе, вымывая кровь. Смертельная боль буквально заставила его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глаза, как прежняя униженность исчезла. Остался лишь холодный до костей, бесстрастный взгляд. Тонкие губы чуть изогнулись — и первое, что он сделал, было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больно же! Чёртова система, ты не можешь убавить мне чувствительность к боли?!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будто сверлила сердце. Лицо Чу Синланя исказилось, он едва не покатился по земле под проливным дождём, выглядя крайне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попал в этот мир, это был далеко не первый раз, когда он оказывался в столь плачевном состоянии. Он уже привык вечно ходить серым от пыли 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Чёртова система, какой у меня прогресс задания? — лёжа на земле, спросил Чу Синлань. — К этому моменту я уже всё выполнил. Думаю, наше сотрудничество пора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【100%. Поздравляем носителя с успешным выполнением задания «пса-подлизы». Как только носитель успешно умрёт, он сможет покинуть этот мир.】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 дождалась завершения задания и потеряла бдительность. Перед Чу Синланем возникло её настоящее тело — маленький светящийся шарик, который радостно подпрыгивал.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Желаемые очки она уже получила. А сможет ли Чу Синлань на самом деле выбраться из этого мира — это была всего лишь ложь, которой она его кормила.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【А-а! Что ты делаешь?! Отпусти меня, быстро!】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протянул руку и схватил наконец показавшийся светящийся шар. С силой сжал — и по поверхности тут же расползлись многочисленные трещины. До полного уничтожения оставался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тебя поймал,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измученном лице Чу Синланя застыло пугающе спокойное безумие. Он собрал всю оставшуюся духовную силу и атаковал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【Тревога! Тревога! Система атакована носителем! Немедленно отпустите! Если меня не станет, тебе тоже ничего хорошего не светит! Советую не делать глупостей!】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никак не ожидала, что Чу Синлань осмелится восстать против привязанной к нему системы. Почувствовав угрозу уничтожения, она испустила жалобный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Чу Синланя так хорошо удалось обмануть! Он всё это время послушно выполнял задания. Почему же стоило ей появиться, как он сразу взбунтовался?!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рано она расслабилась!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безудержно рассмеялся, словно огромный камень, годами давивший ему на грудь, наконец исчез. Не колеблясь ни мгновения, он раздавил систему. Её осколки, мерцавшие россыпью звёзд, разлетелись вокруг — и все были поглощены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【Неблагодарный волк! Если бы не я, разве ты прожил бы в этом мире столько лет?!】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виновник того, что меня похитили в этот мир. Теперь из-за тебя я ещё и лишился Золотого ядра. Разве не справедливо, что я тебя убью? Я очень долго ждал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сознание Чу Синланя яростно перемалывало систему, вцепившись в неё, как бешеная собака. Он мстительно, кусок за куском, насильно пожирал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Сгинь вместе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умру, всё равно утяну кого-нибудь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【Безумец! Ты безумец! Начинаю отход... отход... отход невозможен... побег невозможен...】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уничтожена. Ты победил. Отныне ты свободен.】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Разорванная на части система издала последний жалобный вопль и была полностью поглощена Чу Синланем.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все её базы данных стали частью Чу Синланя.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Чу Синлань был обычным студентом XXI века. Он вёл самую обыкновенную жизнь между домом и университетом — разве что удача у него всегда была чуть ниже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этому маленькому невезучему и попалась бессовестная система, похитившая его в другой мир. С этого и начался его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Синлань был человеком с сердцем, залитым цементом, давно отрёкшимся от любви, но его силой заставили играть пса-подлизу, и в итоге он прославился в округе как величайший из таких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Годами притворяясь и подыгрывая, Чу Синлань — железобетонный натурал — хотел только одного: раздавить эту тупую и ядовитую систему, которая похищала невинных парней и заставляла их изображать геев.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у Чу Синланя душа болела за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правовом обществе он жил без забот: еда была, питьё было, родные и друзья были живы и здоровы. Всё, что было ему дорого, осталось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его насильно запихнули в мир культивации, где все бесконечно дерутся и убивают друг друга, и заставили жить на цыпочках. Он был просто невероятно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хорошее современное воспитание и надежда, что однажды он всё-таки вернётся домой, то давно бы свихнулся и устроил массовую резню назло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Синлань не собирался покорно ждать смерти. Всё это время он затаился и выстроил план, чтобы выманить настоящее тело системы, а затем уничтожить её последним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Поганая тварь, столько лет меня мучила 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удар вытянул из Чу Синланя всю духовную энергию. Тело, лишённое Золотого ядра, словно обычное человеческое, рухнуло у края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так. Может быть, если он умрёт, то сможет вернуться и увидеть папу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постепенно остывало. Сознание затуманилось, и вдруг он почувствовал, что дождь больше на него не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закончился?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звон в ушах он услышал шаги, остановившиеся рядом. Чей-то обжигающий взгляд медленно прошёлся по нему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взгляд невозможно было игнорировать — от него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Чу Синланя дрогнули. Он открыл глаза и увидел над собой промасленный бумажный зонт, укрывавший его от дождя. Рука, державшая зонт, была белой и тонкой. От человека пахло чистым ароматом пилюль, а в поле зрения мелькнул знакомый край красного одеяния с вышитыми золотом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всё ближе наклонялось лицо юноши — изящное и чарующе красивое, но вместе с тем не лишённое мужественности. Расстояние стало таким маленьким, что Чу Синлань едва не решил, будто тот собирается украдкой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взращённый в золоте юноша в красном присел перед Чу Синланем. Пара томных, полных чувства персиковых глаз смотрела на него с дурной усмешкой. Он протянул руку и ткнул Чу Синланя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Смотрите-ка, что я нашёл. Мой соперник в любви. И чего ты тут валяешься, как дохлая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http://bllate.org/book/20989/2161497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