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наконец понял, почему имя Ши Цинчэня с самого начала казалось знакомым. Чу Цянь уже говорил ему о нём — это Му Наньсин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приглашение его тоже не удивило.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ещё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Ши Цинчэня, Му Наньсин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этого сценария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Цинчэнь согласился почти мгновенно, словно боялся, что человек перед ним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услышали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осталось 20 игроков. Просим игроков продолжать стараться.】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какой у тебя сейчас процент исследования лабиринта?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обратился к системе, и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исследования лабиринта игрока Му Наньсина: 49%.】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нахмурился. Неправильно. Даже не считая времени после встречи с Ши Цинчэнем, до этого он, можно сказать, обошёл почти весь лабиринт. Не могло быть всего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Лабиринтов должно быть два, — вынес он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как раз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вопрос в том, как попасть на второй уровень, — сказал он. — Сейчас мы в центре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вход в следующий лабиринт находится на противоположной стороне, то есть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возникает новая проблема. Правило говорит, что выход из лабиринта находится в конце, в самом высоком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сходится, поэтому пока будем считать вторую половину второго правила ложной. Но тогда снова возникает вероятность, что третье правило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Наньсина от раздражения едва не задёргалась жилка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мы опять вернулись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словно решила ответить на их рассуждения и снова зазвучала.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осталось 15 игроков. Просим игроков продолжать стараться.】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через пять секунд в лабиринте начнётся массовая резня. Выжившим игрокам следует найти правильный путь к центру лабиринта. Когда в центральной беседке соберутся 10 человек, откроется второй уровень лабиринта.】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【Дин-дон! Массовая резня началась. Просим игроков как можно скорее спасаться!】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Просчитались. Ни Му Наньсин, ни Ши Цинчэнь не ожидали, что условием открытия второго уровня окажется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беседка — это ведь та, где мы сидим? — Ши Цинчэнь потрогал колонну и вздохнул. — На ощупь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Она же из настоящего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уже собирался что-то сказать, когда в центральную беседку добрался ещё один игрок. Сначала раздался его голос, а уже потом появился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чёртов сценарий... Ай-ай-ай, моя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и Ши Цинчэнь одновременно посмотрели на него. Это был молодой парень в чёрных карго-брюках. Руки он держал в карманах, а верхняя одежда небрежно висела на сгибах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было множество ремешков и цепочек. Волосы он выкрасил в розовый, в левом ухе блестела бриллиантовая серьга, на груди висела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была безупречной: узкие длинные глаза, густые ресницы, улыбка с лёгким соблазнительным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смотрел на двоих, потом вынул руку из кармана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привет. Я Ся Сюаньи. Вы быстро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представились. Ся Сюаньи без малейшего стеснения сел рядом с Му Наньсином и с улыбкой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встретились первыми, может, подружимся?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был не против. Ши Цинчэнь, естественно, тоже ничего не сказал. Ся Сюаньи прищурился, глядя на Ши Цинчэня, и с пониманием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ваш альянс ещё принимает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удивился, что тот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Сюаньи ухмыльнулся с хулиганским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Хочешь в «Красную розу»?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Сюаньи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Только не знаю, даст ли господин Ши мне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внезапно поднялся и некоторое время 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идёт. Но сейчас не лучшее время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приближался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