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не принадлежал к разговорчивым людям, а Му Наньсин — тем более, поэтому всю дорогу между ними царила странная, но удивительно мирная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развилке к ним строем приближалась шеренга торжественно выглядевших, полностью вооружённых людей. Их глаза были плотно закрыты, но, увидев Му Наньсина, они как один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Му Наньсина, Ши Цинчэнь всё же худо-бедно помнил правила. Шестое правило лабиринта: в лабиринте нет смотрителей; если встретите их — покончите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Ши Цинчэню было всё равно, но Му Наньсин, похоже, вовсе не собирался убивать себя. Нет, судя по его виду, он вообще не осознал, что нарушил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легко коснулся его плеча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активировали правило.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тихо отозвался и несколько секунд смотрел на его запястье. Ши Цинчэнь уже хотел спросить, почему тот так смотрит, но Му Наньсин слегка прихватил пальцами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легко, с чувством меры — так, чтобы Ши Цинчэню не стало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просто иди за мной, — сказал Му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не возражал. Он лишь взглянул на пальцы Му Наньсина, а затем перевёл глаза на смотрителей.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Наньсин, не глядя по сторонам, прошёл прямо перед выстроившимися в ряд смотрителями. Ши Цинчэнь удивился его смелости, однако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Смотрители молча провожали их взглядами, пока фигуры обоих не исчезли вдали. Только тогда все разом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перепугался! Не думал, что здесь встретим господина Му Наньсина. Мы же специально избегали маршрутов, по которым он мог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никогда не ходит обычными маршрутами,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идёт вместе с другим игроком?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вопрос. Ты забыл, что господин сейчас тоже игрок? Если будет слишком явно держаться особняком, его же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видел, чтобы господин хоть когда-нибудь с кем-то держался вместе?..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рот! Умереть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человек рядом с господином — основатель «Красной розы», один из игроков первой пятёрки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хорошо, что рядом с господином есть другой игрок. Он теперь гораздо мягче и не убил нас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напоминай. Я только вчера восстановился и до сих пор чувствую, будто господин Му Наньсин убил меня вчера. Та сцена всё ещё стоит перед глазами, никак забыть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Шеренга людей ещё некоторое время галдела, а потом продолжила путь. Все они независимо друг от друга подумали об одном и том же: только бы снова не встретить Му Наньсина!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 Наньсин об их мыслях ничего не знал. Он, всё ещё придерживая Ши Цинчэня, одним духом дошёл до центра лабиринта. Там стояла изумрудно-зелёная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всю дорогу молчал. Му Наньсину нравились такие понятливые люди. Он отпустил его рукав. Ши Цинчэнь спокойно смотрел на него, словно ждал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указал на беседку: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не отказался. Они уселись внутри. Му Наньсин уже собирался что-то сказать, когда из прохода, через который они пришли, появилась дверь...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одна дверь встретились взглядами. Ши Цинчэнь внезапно рассмеялся. Му Наньсин повернулся к нему, и тот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это действительно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его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ничего. Но дверь ненастоящая.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правила ты всё-таки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решил просто игнорировать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неплохо. Давай сверим то, что помним. Может, вместе соберём полный набор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как раз помнил то, в чём Ши Цинчэнь сомневался. Тот закрыл глаза и ещё раз прокрутил всё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теперь я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дверь, которая топталась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второе: у выхода нет ног; выход находится в конце лабиринта, в самом высоком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третье: в лабиринте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и сам понимал, насколько это противоречиво. Продолжая мысль Ши Цинчэня,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шести правил есть ложные. Значит, третье, скорее всего, 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любого лабиринта должен быть выход. В конце концов, это всего лишь сценарий. Если выхода действительно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придётся в одиночестве состариться здесь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явно уловил совсем не тот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двое. Ты всё равно чувствуешь себя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на миг застыл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...Вдвоём уже не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http://bllate.org/book/20988/2183383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