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босса, я в «Красной розе» третий по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Цянь действительно сразился с ним, вероятность его победы была бы настолько мала, что её почти невозможно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Наньсин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оказавшаяся с ними в одной группе, шмыгнула носом и холодно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Тянь. Брат Цянь, может, зайдём?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Ся Тянь было не больше шестнадцати. Лицо почти ничего не выражало. Раз она называла Чу Цяня «братом Цянем», значит, что-то о нём знала и новичком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«…зайдём».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успел: Му Наньсин уже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игроки вошли в гостиницу, со второго этажа спустилась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чёрное ципао, в руке — курительная трубка. Она затянулась и выпустила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спускались до талии крупными волнами, придавая ей особенно чарующий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приехали остановиться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Вас, кажется, всего одиннадцать. Нечётное число… А комнат у меня только пять… кхе-кхе-кхе-кхе!!!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говорила, спускаясь по лестнице, и как раз сделала ещё одну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увидела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поперхнулась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Кхе-кхе-кхе!..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всем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Хозяйке тоже было неловко, но положенную часть сценария всё равно следовало отыграть.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опёрлась на перила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пять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она прижалась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сама хозяйка знала: она боялась Му Наньсина так сильно, что ноги ослабли и уже не держали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Ци Цзыянь — тот самый игрок, который первым вошёл в гостиницу: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какие-нибудь гостиницы?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изо всех сил старалась сосредоточить внимание только на задававшем вопрос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Му Наньсина,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из последних сил не позволяла ногам подогнуться и не садилась прямо на пол. Стиснув зубы,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правило, сколько человек может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 одной комнате могут остановиться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неожиданно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одной из комнат могут жить трое, верно? Разница ведь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ледяной холод пронзил хозяйку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её тела вопила от страха, а мозг требовал немедленно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задрожал, и в конце концов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М-могут,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недоумевал. Почему Юй-нян так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всего лишь обычным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Юй-нян восприняла его как угрозу и предвестник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хозяйки совсем не осталось сил ходить. Она велела игрокам самим подняться наверх и только потом с глухим стуком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Му Наньсина стало намного сильнее, чем при их прошлой встрече. Наверное, и общая сила выросла в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беззвучно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поселилась в одной комнате с Чу Цянем и Му Наньсином.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был боссом сценария и спать не нуждался, поэтому уступил им обе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отдыхать. Спите на кроватях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Цяню вдруг стало неловко. Он помялся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Наньсин, может, мы с тобой уместимся на одной? Всё равно мы оба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болезненно кольнуло, и взгляд сам собой скользнул к левой руке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оказался чёрный след, оставленный терновником.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не разглядел его как следует и принял за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Наньсин. Я не знал, что ты уже семейный человек… Тогда лучше будем отдыхать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значит «семейный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