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простоял так всего несколько секунд, а затем развернулся и ушёл. В его голосе, едва заметно, звучали страх и дрожь: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идите за мной. Я отведу вас в гостиницу.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первым последовал за ним, Чу Цянь — сразу следом, а остальные игроки боязливо потянулись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держался поближе к Му Наньсину и заговорил тихо, так, чтобы слышали только они двое: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так и не сказал, как тебя зовут.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Наньсин.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Чу Цяня загорелись. Он моментально перешёл на фамильярный тон: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раз ты новичок, расскажу тебе немного о сценариях.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новичковый сценарий, поэтому сложность небольшая — всего половина звезды. Пройти его очень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завершения сценария всех игроков собирают в Подземном городе. Там можно отдохнуть между прохождениями.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за всё нужны очки. Разумеется, если вступить в альянс, все такие расходы альянс возьмёт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словах был явный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Жаль, что Му Наньсин 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ты новичок, сценарии обычно очень простые. Если не нарушать правила, почти наверняка выживешь.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коротко отозвался.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его не интересовало. Сейчас ему хотелось только понять, что именно за баг упоминал администратор.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 о нём ровным счётом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неизвестное — самое опасное и смертельное.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 Му Наньсину эта фраза не относилась.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раздражало лишь то, что он не понимал, что такое этот баг.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долго колебался, но всё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насчёт вступления в «Красную розу»… всё-таки подумай.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игре на выживание альянс — это своего рода гарантия и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сам Чу Цянь искренне не хотел упускать Му Наньсина.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собирался прямо отказаться, но, увидев выражение лица Чу Цяня,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него жалобно, почти умоляюще — и совершенно искренне.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выражения Му Наньсин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он встречал только ужас, ярость, отчаяние, безумие и рыдания людей, которые уже не могли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 конце концов Му Наньсин всё-таки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Ведь, судя по словам Чу Цяня, после завершения сценария игроков разделят, и тот ещё не факт что сможет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Му Наньсин был боссом сценария. Даже если согласится, примут ли его — другой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Му Наньсин не отказал, Чу Цянь мгновенно оживился и, словно воробей, принялся без умолку щебетать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Ян почти каждые три шага оглядывался на них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страшнее игрока, осмелившегося приблизиться к Му Наньсину, уже ничего быть не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 — может.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ещё и разговаривал с этим живым царём ада, Му Наньсином!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дяди Яна волосы встали дыбом, а ноги будто сами понесли его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Доведя игроков до гостиницы, дядя Ян немедленно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злорадно хихикнул: интересно, увидев Му Наньсина в нынешнем виде, Юй-нян не испугается так, что душа вылетит из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Цянь сразу по прибытии в сценарий попытался завербовать Му Наньсина, игроки незаметно для себя уже разбились на небольшие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Наньсин, Чу Цянь и молчаливая коротковолосая девушка оказались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Наньсин мельком посмотрел на входящих в гостиницу игроков и, совершенно не умея смягчать формулировки,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Тебя, кажется, избегают?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слово Му Наньсин выучил у других странных существ. Они говорили, что от него исходит настолько сильное давление, что никакие живые существа не осмеливаются приближаться — со стороны будто его все избегают.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покачал головой и таинственно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Наньсин, вот тут ты не понимаешь.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знают, что рядом с сильным игроком будут только обузой, и довольно точно оценивают собственную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Цянь не преувеличивал.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знали одно из правил «Красной розы»: сильнейший —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было правилом не только «Красной розы».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правилом всей игры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http://bllate.org/book/20988/2183367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