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стояла снаружи виллы. Они хотели найти её и уехать, но, добравшись до места, увидели лишь груду обугленных следов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автомобиль просто расплавился. Удивительно, что он при этом не взорвался, иначе они наверняка услышали бы это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идти пешком. Хорошо хоть дневное солнце бьёт без разбора и чужеродных существ тоже зажарило, — сказал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они видели немало трупов панцирных жуков и зеленошёрстных волков. Чужеродные существа просто погибли от солнца, но тела их не обуглились — они оказались устойчивее к жару, чем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Чжоу Цюаня Лоу Суо, напротив,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так, нам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Су Янь. Сейчас её мысли были заняты лишь тем, что родителей больше нет, и рассуждать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Лоу Суо Чжоу Цюань тоже понял и объяснил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температура низкая, но не настолько, чтобы убивать чужеродных существ. Если мы решили выбраться и идти всю ночь, то твари, которые весь день прятались, наверняка ночью станут особенно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закончил, как почувствовал под ногами движение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скомандовал Лоу Суо и первым потянул Чу Сихэня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и Су Янь подхватили Гао Линя с двух сторон и, хоть и с трудом, сумели не слишком отстать от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Чжоу Цюань оглянулся и увидел, как из-под земли в темноте выбираются светящиеся синим панцирные жуки. Только двигались они заметно медленнее,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похоже, эти жуки тоже боятся холода, — на бегу сказал Чжоу Цюань, уже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каждом был толстый пуховик, и бежать в такой одежде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Значит, у нас достаточно времени, чтобы оторваться. — Лоу Суо тоже обернулся и убедился, что Чжоу Цюань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погода действительно не делала различий: людям она не давала пощады, но и чужеродным существам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Хочешь, понесу тебя на спине? — спросил Лоу Суо тяжело дышащего рядом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весь день тренировал троих, но всё ещё был полон сил. Даже после этого забега дыхание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надо. — Чу Сихэнь очень хотел согласиться, но всё же отказался. Рядом были посторонние. Пусть он ленивый, но лицо терять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немного и убедившись, что жуки не преследуют, они остановились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устало повис на Лоу Суо, превратив его в человеческую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просто найти безопасное место и всё время сидеть там? Убегать так утомительно, — пожаловался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начнётся его спокойная пенсионная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Доберёмся до Цзинши, устроимся там и больше никуда не пойдём, — Лоу Суо гладил его по спине, помогая восстановить дыхание,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всё ещё не знал, зачем Лоу Суо понадобилось в Цзинши, а при посторонних спрашивать было неудобно, так что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Суо — один из главных героев этого мира. На нём лежит миссия спасения мира, а значит, он никак не сможет поселиться где-то и никуда больше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подумал: возможно, после появления Бай Цзиньли это станет второй причиной, по которой они с Лоу Суо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подходящего места он пока не нашёл, да и расставаться с Лоу Суо ему было всё-таки немного жалко. Значит, пока можно идти вместе, а по дороге в Цзинши присмотреть место для будущего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отдыхать, идём дальше. — Лоу Суо похлопал Чу Сихэня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и Су Янь тоже встали быстро, а вот Гао Линь, поднимаясь, не удержался и долго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Вань Мин тяжело его ранил, а нормально отдохнуть так и не получилось. Днём Гао Линь, терпя боль, ещё и тренировался с Лоу Суо, затем пробежал немалый отрезок — теперь организм уже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Идти можешь? Может, мне тебя понести? — Чжоу Цюань повторил слова Лоу Суо. Пусть он был ниже Гао Линя и сам выносливостью не отличался, но, увидев, что другу плохо, без колебаний подошёл, повернулся спиной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ещё могу идти. Просто слишком быстро бежал, холодный воздух попал в горло, неприятно. — Говоря это, Гао Линь незаметно вытер кровь, которую выкашлял, о рукав чёрного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поддержу. Жуки не догнали, бежать больше не нужно. — Чжоу Цюань закинул его руку себе на плечо и помог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торопить их и дать Чу Сихэню идти полегче, Лоу Суо снизил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кашель Гао Линя становился всё сильнее. Не прошло и двух часов, как он уже совершенно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Цюань ничего не спрашивал — просто вместе с Су Янь поволок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именно в этот момент на них напали чужеродные существа. На земле появились панцирные жуки, а в небе разорвалась щель, из которой один за другим начали падать зеленошёрстные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Встанем спина к спине и будем отбиваться. Гао Линь — в центре. — Лоу Суо закончил распоряжаться и спросил Чжоу Цюаня с Су Янь: — Помните приёмы, которым я учил вас днём? Достаньте кинжалы и защищайтесь. Убить чужеродное существо не главное. Важнее всего — не дать ему коснуться вас. Если сумеете хотя бы ранить его кинжалом, я добью.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помним! — Чжоу Цюань и Су Янь достали из рюкзаков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кинжалы Су Янь нашла дома днём, когда Лоу Суо тренировал их. После занятий он велел каждому оставить один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крупное оружие мешало бы спасаться бегством, а кинжал был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днём не тренировался, поэтому кинжала ему не досталось. Лоу Суо предусмотрел и это и заранее приготовил один для него, но когда уже хотел передать, увидел, как Чу Сихэнь сунул руку в рюкзак и медленно вытащил… кухонный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Чу Сихэнь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на кухне брал приправы, заодно сунул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тогда увидел только, как он складывает приправы, иначе не решил бы, что Чу Сихэнь собрался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Очень предусмотрительно, — похвалил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ближайшие панцирные жуки уже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и Су Янь дрожали от страха, но не смели отступить ни на шаг. Они применили приёмы, которым учил Лоу Суо. Из-за низкой температуры на жуках словно висел дебафф: двигались они медленнее, поэтому двое пока ещё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одновременно рубил жуков кинжалом и использовал сверхспособность. В мгновение ока передний ряд панцирных жуков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приземлились и зеленошёрстные волки. Возможно, они только что явились из небесной щели и ещё не успели пострадать от холода, поэтому были гораздо быстрее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Зеленошёрстные волки набросились со всех сторон. Чжоу Цюань и Су Янь испугались так, что при виде этих существ едва удерживали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панцирные жуки были чужеродными существами на уровень выше зеленошёрстных волков, с жуками эти двое сражаться могли, а волков испугались до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столбом, — напомнил сбоку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держал кухонный тесак обеими руками только для вида и до сих пор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тихое напоминание и правда привело Чжоу Цюаня и Су Янь в чувство. Они поспешно выставили кинжалы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двигались слишком медленно, и волки уклонились.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в этот момент отбивался от волков перед собой и Чу Сихэнем и уже не мог уделять им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сверхспособность могла сработать без прямого взгляда на цель, но условие оставалось прежним: зеленошёрстный волк должен быть сначала ранен Чжоу Цюанем или кем-то ещё. Если они не попадут, Лоу Суо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стоял в кольце остальных и не мог избавиться от чувства вины. Он ненавидел собственную беспомощность — в самый важный момент снова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сверхспособность, Чжоу Цюань и остальные не оказались бы в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зеленошёрстных волков перед Чжоу Цюанем и Су Янь. Глаза налились красным, а внутри словно разгорелось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один из волков прыгнул на Чжоу Цюаня. Гао Линь резко вскинул руку — и из ладони вырвался огненный шар, ударивший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