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 команде, конечно,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всё равно общая сила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обычно умел доводить пользу и боевую эффективность своей команды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при одном условии: сила у них должна быть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после такой ругани совершенно ошалел. Он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обратно слова о том, что командир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просто два раза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уже любовь мозги разъела,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Яо всерьёз подозревал, что в мире этого влюблённого альфы всё, что говорит командир, автоматически становится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 назовёт его глупым, он скажет: командир ругает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— самый милый маленький глупыш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случилось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прозрачных, будто белый нефрит, пальцев толкнула окно старого европейского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потрясающе красивым, почти божественно холодным лицом слегка наклонился наружу и посмотрел сверху на густую чёрную толпу студентов, которые совершенно открыто подслушивали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замотали маленькими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просто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утренняя тренировка провалена всеми. Норма на десять кругов — тридцать минут. Даже лучший результат у вас — сорок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набрался смелости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там же дорожка в тысячу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кругов — десять километров. Десять километров!!!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может пробежать десять километров за полчаса? Откуда взялась такая норма?! — не удержался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легко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тут же зажал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осторожно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счёл вопрос мило-идиотским, но неожиданно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Доводить результаты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небеса разом ударили пятью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пока не выполнят норматив, придётся снова и снова бегать по десять кругов? Даже осла в производственной бригаде так не 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 это учёл: дети ещё маленькие, за один день убивать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среднем три минуты на круг. Кто укладывается, может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гарантируйте, что и каждый следующий круг будет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угроза.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меха-бойцов никогда ещё не ощущали такого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командного факультета никогда ещё не ощущали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меха-бойцов, которые секунду назад хвастались, а теперь погрузились в отчаяние,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глубокомысленно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Жизнь… она такая: вверх-вниз-вниз-вниз-вниз-вниз-вниз-вниз-вниз-вниз-вниз-вниз.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студентов класса меха-бойцов выражали отчаяние, мозг сопротивлялся, а тела всё равно честно побежали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стоял у окна и спокойно смотрел, как юноши в чёрной тренировочной форме устремляются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скажешь им, что это ради их же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добродушный старческий смех директора Херца.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работали с настоящими мехами, а те давали огромную нагрузку на ментальную силу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слабой выносливостью могли даже повредить ментальную силу, если пытались управлять мехой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или нет — одно и то же. Они сами почувствуют.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никогда не играл в «доброго и злого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интенсивности раньше не было. Объяснения всё равно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жаловаться, будет жаловаться. Он не любил бесполезной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их балуете, — сказал Ши Цзи,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любой академией Центральной галактики это место было настоящей теплицей.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ни разу не попадали в список Межзвёздной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лигу проходили тридцать две команды: по четыре от каждой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вроде бы немало, но академия Херца не получала ни одного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посмотрел на густую россыпь чёрных голов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смущённо потёр кончик носа. Он и правда был мягкосердечным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потенциалу мы действительно уступаем другим академиям.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Восьмая галактика и была последней среди восьми, несколько местных академий всё же нельзя было назвать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Сильнейшей считалась Королевская военная академия Тяньшуя — военное училище, куда принимали только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проявляется, когда человека прижимают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он сам был лишь самым обычным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посмотрел на его профиль,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иногда совсем не обязательно жить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директор всю жизнь придерживался принципа: спокойно лежать и ждать смерти. Раз уж все вокруг отчаянно конкурируют, кто-то ведь должен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сегодня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всё-таки мелькнула беспомощность; ему даже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их заставлять. Они 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упал на юношу, который мчался по зелёной дорожке, полный молодости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ветер взметнул серебристую чёлку, открывая красивое лицо с резкими, дикими контурами, но мягкими, словно полными чувств,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пробил трёхминутный норматив.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засвистели и зааплодировали. Юноша никогда не стеснялся собственных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острый клык показался у тонких губ. Он чуть запрокинул голову и улыбнулся ярко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 к виску, лениво провёл пальцем соблазнительный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Ши Цзи почему-то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хотят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физическая нагрузка приносила сильную слабость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Цзи велел Райану получить питательные препараты и отнести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Им настолько хорошо кормят? — круглые глаза Райана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препарат представлял собой концентрат необходимых веществ и мог быстро восполнить потерянные организмом запасы, но производство было сложным, поэтому стоил он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дороже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Отнеси. Вычти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получу один ящик и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тут же послушно принял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юноша у окна равнодушно скользнул взглядом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цвета волос он сразу заметил одного сереброволосого альфу: тот уже выполнил норматив, но снова вышел на дорожку и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слова «каждый круг должен быть в норме» он действительно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отвёл взгляд и будничным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детишки ведь недоедают.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