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Бай приложила к глазам платок, изображая скорбь, и ее голос дрогнул: </w:t>
      </w:r>
    </w:p>
    <w:p w:rsidR="00BB20FC" w:rsidRPr="00357A74" w:rsidRDefault="00357A74" w:rsidP="00BB20FC">
      <w:pPr>
        <w:jc w:val="left"/>
        <w:rPr>
          <w:sz w:val="28"/>
          <w:lang w:val="en-US"/>
        </w:rPr>
      </w:pPr>
      <w:r w:rsidRPr="00357A74">
        <w:rPr>
          <w:sz w:val="28"/>
          <w:lang w:val="en-US"/>
        </w:rPr>
        <w:t>— Цинцин — чудесная девочка, она куда почтительнее ко мне, чем мои собственные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Если она такая почтительная, почему же сама не пришла? — из-за спины матери высунулась Бай Юйжун и возмущенно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проигнорировала ее выпад и с грустным видом ответила госпоже Бай:</w:t>
      </w:r>
    </w:p>
    <w:p w:rsidR="00BB20FC" w:rsidRPr="00357A74" w:rsidRDefault="00357A74" w:rsidP="00BB20FC">
      <w:pPr>
        <w:jc w:val="left"/>
        <w:rPr>
          <w:sz w:val="28"/>
          <w:lang w:val="en-US"/>
        </w:rPr>
      </w:pPr>
      <w:r w:rsidRPr="00357A74">
        <w:rPr>
          <w:sz w:val="28"/>
          <w:lang w:val="en-US"/>
        </w:rPr>
        <w:t>— Госпожа, вы не знаете, но моей госпоже вчера ночью нездоровилось, она простудилась. Иначе она бы непременно пришла вместе со старшей барышней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 </w:t>
      </w:r>
    </w:p>
    <w:p w:rsidR="00BB20FC" w:rsidRPr="00357A74" w:rsidRDefault="00357A74" w:rsidP="00BB20FC">
      <w:pPr>
        <w:jc w:val="left"/>
        <w:rPr>
          <w:sz w:val="28"/>
          <w:lang w:val="en-US"/>
        </w:rPr>
      </w:pPr>
      <w:r w:rsidRPr="00357A74">
        <w:rPr>
          <w:sz w:val="28"/>
          <w:lang w:val="en-US"/>
        </w:rPr>
        <w:t>Бай Юйвэй от гнева чуть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w:t>
      </w:r>
    </w:p>
    <w:p w:rsidR="00BB20FC" w:rsidRPr="00357A74" w:rsidRDefault="00357A74" w:rsidP="00BB20FC">
      <w:pPr>
        <w:jc w:val="left"/>
        <w:rPr>
          <w:sz w:val="28"/>
          <w:lang w:val="en-US"/>
        </w:rPr>
      </w:pPr>
      <w:r w:rsidRPr="00357A74">
        <w:rPr>
          <w:sz w:val="28"/>
          <w:lang w:val="en-US"/>
        </w:rPr>
        <w:t>Бай Юйжун злорадно подумала об этом, но, заметив странное, подавленное выражение лица сестры, словно та только что понесла огромный урон, внезапно почувствовала, как настроение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Тогда тебе следует получше ухаживать за кузиной Цинцин, — небрежно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Цинцин, с ней все в порядке? Приглашали ли врача? Что он сказал? — засуетилась госпожа Бай, изображая крайнюю обеспокоенность.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улыбнулась:</w:t>
      </w:r>
    </w:p>
    <w:p w:rsidR="00BB20FC" w:rsidRPr="00357A74" w:rsidRDefault="00357A74" w:rsidP="00BB20FC">
      <w:pPr>
        <w:jc w:val="left"/>
        <w:rPr>
          <w:sz w:val="28"/>
          <w:lang w:val="en-US"/>
        </w:rPr>
      </w:pPr>
      <w:r w:rsidRPr="00357A74">
        <w:rPr>
          <w:sz w:val="28"/>
          <w:lang w:val="en-US"/>
        </w:rPr>
        <w:t>— Благодарю тетушку и вторую барышню за заботу. С моей госпожой все будет хорошо, просто она сказала, что давненько не видела вторую барышню. Собираясь сюда, она просила меня передать просьбу тетушке: пусть вторая барышня поедет с нами в усадьбу, чтобы составить ей компанию.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Ладно-ладно, я сейчас же велю ей собираться! — одновременно воскликнули Бай Юйжун и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мелешь! — Госпожа Бай, смутившись из-за слов младшей дочери, развернулась и отвесила ей пощечину. — Живо собирайся и отправляйся с госпожой Сяохун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Юйвэй прекрасно понимала: Чжоу Цин сводит с ней счеты. Выставить ее вон, а вместо этого забрать Бай Юйжун — что это значит? Неужели второй кузен действительно может положить глаз на Бай Юйжун?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я! — завопила Бай Юйжун. — Эта проклятая девчонка Чжоу Цин наверняка задумала издеваться надо мной. Не поеду, и всё, пусть кто хочет, тот и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в ладах с кузиной, — вмешалась Бай Юйвэй. — Если матушка чувствует себя нормально, может, лучше пусть сестра останется ухаживать за ней, а я съезжу еще раз? Кузина так почтительна к матушке, что мне по всем правилам приличия следует поехать и поблагодарить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Юйжун повернулась к ней, округлила глаза, окинула сестру внимательным взглядом с ног до головы и вдруг резко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Сяохун, верно? Пойдем, я с тобой, — она внезапно переменила решение. Собираясь уходить, она нарочно улыбнулась Бай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у Бай Юйвэй внутри все оборвалось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Юйжун такой вздорный характер, да и кузина ее никогда не жаловала. Если она поедет и разозлит кузину, что тогда делать? — попыталась вразумить мать Бай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У меня прекрасный характер, это ты вздорная! — тут же огрызнулась Бай Юйжун.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и впрямь вела себя несносно — какая благовоспитанная девица станет ругаться подобными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Госпожа Бай растерянно переводила взгляд с одной дочери на другую, не зная, что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 улыбнулась и сама взяла Бай Юйжун под локоть:</w:t>
      </w:r>
    </w:p>
    <w:p w:rsidR="00BB20FC" w:rsidRPr="00357A74" w:rsidRDefault="00357A74" w:rsidP="00BB20FC">
      <w:pPr>
        <w:jc w:val="left"/>
        <w:rPr>
          <w:sz w:val="28"/>
          <w:lang w:val="en-US"/>
        </w:rPr>
      </w:pPr>
      <w:r w:rsidRPr="00357A74">
        <w:rPr>
          <w:sz w:val="28"/>
          <w:lang w:val="en-US"/>
        </w:rPr>
        <w:t>— Тетушка, не волнуйтесь. Моя госпожа будет уступать второй барышне. А что касается старшей барышни, то раз вам нездоровится, пусть она останется и ухаживает за вами. Правда, уже поздно, поэтому сегодня я останусь здесь переночевать, а завтра утром заберу вторую барышню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Сяохун была ясна, и госпоже Бай пришлось лишь кивнуть. Бай Юйвэй, не желая сдаваться, хотела было что-то добавить, но Бай Юйжун просто повернулась к ней и беззвучно, по губам, произнесла три слова:</w:t>
      </w:r>
    </w:p>
    <w:p w:rsidR="00BB20FC" w:rsidRPr="00357A74" w:rsidRDefault="00357A74" w:rsidP="00BB20FC">
      <w:pPr>
        <w:jc w:val="left"/>
        <w:rPr>
          <w:sz w:val="28"/>
          <w:lang w:val="en-US"/>
        </w:rPr>
      </w:pPr>
      <w:r w:rsidRPr="00357A74">
        <w:rPr>
          <w:sz w:val="28"/>
          <w:lang w:val="en-US"/>
        </w:rPr>
        <w:t>Бесстыжая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Юйвэй подогнулись ноги, и она без сил осела на служанку, стоящую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Чжоу, спальня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Сяолюй, который час? — Чжоу Цин отложила в сторону книгу с легендами и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 Свиньи, госпожа. Вы ложитесь спать? — ответила Сяолюй.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Свиньи… Как 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слезла с кровати и подошла к окну. В небе высоко висел серп луны, заливая внутренний дворик холодным сиянием. В этом свете колыхались лишь тени деревьев, но привычного маленького призрака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Сяолюй отдыхать, Чжоу Цин села перед туалетным столиком расчесывать волосы. Что происходит? Почему сегодня призрачная девица не пришла? Она ведь такая трусиха, по идее, не должна была пропустить визит. Неужели я вчера ее так сильно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спасите, я была… я подверглась домогательствам! — в ушах Чжоу Цин словно прозвучал визг А-Янь, а перед глазами возникло это румяное пухлое личико с влажными темными глазами. Уголки губ Чжоу Цин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бронзовом зеркале отразилось лицо, сияющее такой красотой, что могло соперничать с персиковыми цветами. В следующую секунду звонкая пощечина прилетела прямо по ее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горела от боли, но уголки глаз и губ все еще хранили предательское выражение. Чжоу Цин начала яростно тереть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точно сошла с ума. Думать о маленьком призраке до такой степени, что самой стало не по себе от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павильоне Ичунь некий маленький призрак, сжавшись в глиняном горшке, зажала уши и твердила:</w:t>
      </w:r>
    </w:p>
    <w:p w:rsidR="00BB20FC" w:rsidRPr="00357A74" w:rsidRDefault="00357A74" w:rsidP="00BB20FC">
      <w:pPr>
        <w:jc w:val="left"/>
        <w:rPr>
          <w:sz w:val="28"/>
          <w:lang w:val="en-US"/>
        </w:rPr>
      </w:pPr>
      <w:r w:rsidRPr="00357A74">
        <w:rPr>
          <w:sz w:val="28"/>
          <w:lang w:val="en-US"/>
        </w:rPr>
        <w:t>— Не выйду, даже если умру, не выйду!Ну а Сяо Юй, испытывая одновременно злость и смех, просто сжалась в комок и тоже забралась в глиняный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 Янь вытащили за ухо, ухватившись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ах ты! Договорились же завтра видеться с книжником Му, а ты опять прячешься! Неужели не хочешь хоть немного нарядиться? — Сяо Юй обошла вокруг неё и с брезгливым видом произнесла: — Посмотри на это своё платье — ты носишь его уже целых десять лет! Неужели собираешься предстать перед ним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ведь не порвалось, разве оно не такое же красивое, как десять лет назад? — шёпотом пробормотала А Янь, потирая покрасневшее ухо и недовольно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бросила на неё пренебрежительный взгляд, схватила за руку и потащила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сестрица Сяо Юй? — А Янь пару раз попыталась высвободить руку, но не смогла, и 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Юй, остальные призраки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сказал:</w:t>
      </w:r>
    </w:p>
    <w:p w:rsidR="00BB20FC" w:rsidRPr="00357A74" w:rsidRDefault="00357A74" w:rsidP="00BB20FC">
      <w:pPr>
        <w:jc w:val="left"/>
        <w:rPr>
          <w:sz w:val="28"/>
          <w:lang w:val="en-US"/>
        </w:rPr>
      </w:pPr>
      <w:r w:rsidRPr="00357A74">
        <w:rPr>
          <w:sz w:val="28"/>
          <w:lang w:val="en-US"/>
        </w:rPr>
        <w:t>— Покупать цветочную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w:t>
      </w:r>
    </w:p>
    <w:p w:rsidR="00BB20FC" w:rsidRPr="00357A74" w:rsidRDefault="00357A74" w:rsidP="00BB20FC">
      <w:pPr>
        <w:jc w:val="left"/>
        <w:rPr>
          <w:sz w:val="28"/>
          <w:lang w:val="en-US"/>
        </w:rPr>
      </w:pPr>
      <w:r w:rsidRPr="00357A74">
        <w:rPr>
          <w:sz w:val="28"/>
          <w:lang w:val="en-US"/>
        </w:rPr>
        <w:t>— Покупать золотые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подвёл итог:</w:t>
      </w:r>
    </w:p>
    <w:p w:rsidR="00BB20FC" w:rsidRPr="00357A74" w:rsidRDefault="00357A74" w:rsidP="00BB20FC">
      <w:pPr>
        <w:jc w:val="left"/>
        <w:rPr>
          <w:sz w:val="28"/>
          <w:lang w:val="en-US"/>
        </w:rPr>
      </w:pPr>
      <w:r w:rsidRPr="00357A74">
        <w:rPr>
          <w:sz w:val="28"/>
          <w:lang w:val="en-US"/>
        </w:rPr>
        <w:t>— Нарядим нашу крошку А Янь маленькой красавицей и выдадим замуж за книжника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повернулась и выпалила:</w:t>
      </w:r>
    </w:p>
    <w:p w:rsidR="00BB20FC" w:rsidRPr="00357A74" w:rsidRDefault="00357A74" w:rsidP="00BB20FC">
      <w:pPr>
        <w:jc w:val="left"/>
        <w:rPr>
          <w:sz w:val="28"/>
          <w:lang w:val="en-US"/>
        </w:rPr>
      </w:pPr>
      <w:r w:rsidRPr="00357A74">
        <w:rPr>
          <w:sz w:val="28"/>
          <w:lang w:val="en-US"/>
        </w:rPr>
        <w:t>— Тьфу-тьфу-тьфу! Сестрица Чунь Хун, если ты ещё раз сморозишь глупость, я попрошу господина Лю продать тебя в жёны учёному Ли! А Сяо Бао, ты такой маленький, а уже болтаешь что попало — смотри, я всем расскажу, как ты на днях украдкой целовал Я Янь из соседнего двора в щечку! А ещё учёный Ли, хм-хм-хм, если ты не будешь прилежно учиться, смотри, владыка преисподней Яньло не позволит тебе стать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Ли покраснел до корней волос и огрызнулся:</w:t>
      </w:r>
    </w:p>
    <w:p w:rsidR="00BB20FC" w:rsidRPr="00357A74" w:rsidRDefault="00357A74" w:rsidP="00BB20FC">
      <w:pPr>
        <w:jc w:val="left"/>
        <w:rPr>
          <w:sz w:val="28"/>
          <w:lang w:val="en-US"/>
        </w:rPr>
      </w:pPr>
      <w:r w:rsidRPr="00357A74">
        <w:rPr>
          <w:sz w:val="28"/>
          <w:lang w:val="en-US"/>
        </w:rPr>
        <w:t>— Проваливай, проваливай, не то барышня Чжоу снова придёт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 А Янь надула разрумянившиеся щёки, рассердившись так, что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расхохотались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поспешил отомстить:</w:t>
      </w:r>
    </w:p>
    <w:p w:rsidR="00BB20FC" w:rsidRPr="00357A74" w:rsidRDefault="00357A74" w:rsidP="00BB20FC">
      <w:pPr>
        <w:jc w:val="left"/>
        <w:rPr>
          <w:sz w:val="28"/>
          <w:lang w:val="en-US"/>
        </w:rPr>
      </w:pPr>
      <w:r w:rsidRPr="00357A74">
        <w:rPr>
          <w:sz w:val="28"/>
          <w:lang w:val="en-US"/>
        </w:rPr>
        <w:t>— Какая стыдоба! В следующий раз, когда явится барышня Чжоу, я обязательно скажу ей, что ты сама хочешь, чтобы она к тебе приставала!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поганый Сяо Бао! — выругалась А Янь, вырвала руку из хватки Сяо Юй и бросилась в погоню, от души надавав Сяо Бао тумаков по мягкому месту. Лишь когда Сяо Бао со слезами запросил пощады, Сяо Юй оттащила её и вывела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доме Чжоу прошла спокойно, вот только на следующее утро Чжоу Цин проснулась необычайно рано и чувствовала себя какой-то разбитой.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прислуживала ей при расчёсывании волос, несколько раз сдерживалась, но наконец не выдержала и спросила:</w:t>
      </w:r>
    </w:p>
    <w:p w:rsidR="00BB20FC" w:rsidRPr="00357A74" w:rsidRDefault="00357A74" w:rsidP="00BB20FC">
      <w:pPr>
        <w:jc w:val="left"/>
        <w:rPr>
          <w:sz w:val="28"/>
          <w:lang w:val="en-US"/>
        </w:rPr>
      </w:pPr>
      <w:r w:rsidRPr="00357A74">
        <w:rPr>
          <w:sz w:val="28"/>
          <w:lang w:val="en-US"/>
        </w:rPr>
        <w:t>— Барышня,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покачала головой,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ей, что она прождала всю ночь маленькую девочку-призрака, а та так и не появилась, и теперь она ужасно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Чжоу Чжэнци то и дело поглядывал на Чжоу Цин, а как только трапеза закончилась, тут же вытащил её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 я слышал, это ты вчера прогнала двоюродную сестру? — произвел он с некоторой тревогой, недопониманием и упрёком в голосе. Вчера он вернулся домой уже после ужина, и когда узнал об этом, в дворике Чжоу Цин уже были заперты ворота; он терпел до самого утра, но больше сдерживаться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герою устоять перед чарами белоснежного лотоса. Чжоу Цин вздохнула и холодно спросила:</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говорил. Цин Цин, кузина всегда была такой понимающей, вы же так хорошо ладили? Почему вдруг ты ни с того ни с сего выгнала её? — не скрывая беспокойства, говорил Чжоу Чжэнци. — Ты же знаешь, тётенька и так благоволит второй кузине, а теперь, если её вот так прогонят, неизвестно, станет ли тётенька её бранить.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уже привыкла к таким мужчинам, как Чжоу Дахай, да и отец ее нынешнего тела тоже брал наложниц, но ей ещё не доводилось встречать человека, который бы вот так безоговорочно во всём поддерживал какую-то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на Чжоу Чжэнци Чжоу Цин не могла, поэтому лишь с досадой произнесла:</w:t>
      </w:r>
    </w:p>
    <w:p w:rsidR="00BB20FC" w:rsidRPr="00357A74" w:rsidRDefault="00357A74" w:rsidP="00BB20FC">
      <w:pPr>
        <w:jc w:val="left"/>
        <w:rPr>
          <w:sz w:val="28"/>
          <w:lang w:val="en-US"/>
        </w:rPr>
      </w:pPr>
      <w:r w:rsidRPr="00357A74">
        <w:rPr>
          <w:sz w:val="28"/>
          <w:lang w:val="en-US"/>
        </w:rPr>
        <w:t>— У тётушки было недомогание, она прислала людей с вестью, что хочет забрать старшую кузину домой, поэтому я специально распорядилась, чтобы Сяо Хун сопровождала её в дороге, а заодно велела зайти в лавку лекарственных трав и купить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договорила, то сразу же заметила смущение на лице Чжоу Чжэнци.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домочадцы семьи Чжоу души не чаяли в Чжоу Цин, и сейчас она легко могла догадаться, о чём он думает. Оглядевшись по сторонам и убедившись, что никого нет, она махнула рукой Сяо Лю и отвела Чжоу Чжэнци ещё на пару шагов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 прости, это брат был опрометчив и во всём ошибочно тебя обвинил, — со стыдом произнёс Чжоу Чжэнци. — Прости брата на этот раз, в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мы же родные брат и сестра, к чему эти слова? — перебила его Чжоу Цин, но её лицо вновь стало суровым и серьёзным. — И всё же, откуда именно второй брат услышал эти слухи, об этом мне тоже стоит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слегка опешил и уже хотел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обязан мне рассказать. Это не пустяк, — строго глядя прямо на него, произнесла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не понимал её и тихо спросил:</w:t>
      </w:r>
    </w:p>
    <w:p w:rsidR="00BB20FC" w:rsidRPr="00357A74" w:rsidRDefault="00357A74" w:rsidP="00BB20FC">
      <w:pPr>
        <w:jc w:val="left"/>
        <w:rPr>
          <w:sz w:val="28"/>
          <w:lang w:val="en-US"/>
        </w:rPr>
      </w:pPr>
      <w:r w:rsidRPr="00357A74">
        <w:rPr>
          <w:sz w:val="28"/>
          <w:lang w:val="en-US"/>
        </w:rPr>
        <w:t>— Цин Цин, что случилось?Кто-то знает, что ты неравнодушен к нашей кузине, вот и решил намеренно подстроить всё так, чтобы при тебе я начала с ней враждовать, а у тебя возникло на меня недовольство. Все знают мой характер, и если ты меня несправедливо обвиняешь, как мне не злиться? Раз-другой — это пустяки, но если повторять это постоянно, разве не пошатнутся наши с тобой братские чувства? — Чжоу Чжэнци был натурой простодушной и не понимал таких вещей, поэтому Чжоу Цин пришлось набраться терпения и терпеливо ему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как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подсознательно возразил: Цинцин, ты слишком много надумываешь. Это ведь сказал наш третий брат, а ты сама знаешь, что у него с головой не всё в порядке, разве он мог додуматься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усмехнулась, продолжая гнуть свою линию: Мы привыкли считать его недалёким, поэтому и решили, что он ляпнул это не подумав. Но что, если на самом деле он очень даже смекалист? Второй брат, ты ведь помнишь, как позавчера за обедом третий брат исподтишка на меня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хотел было сказать, что Чжоу Цин всё преувеличивает, но, связав эти два события воедино, невольно посерьезнел. А если подумать, то если сестра права, дело принимает совсем другой оборот. Чжоу Чжэнци управлял Лавкой драгоценностей, и управлял весьма успешно, поэтому глупым его точно нельзя было назвать. Заметив его реакцию, Чжоу Цин поняла, что он её услышал. Она похлопала его по руке и тихо сказала: Второй брат, просто держи это в уме. Будем наблюдать за ним втайне, чтобы не ошибиться. И, конечно, постарайся сделать так, чтобы он ничего не заподозрил, не стоит спугивать змею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Чжоу Чжэнци.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обедом Сяохун вернулась вместе с Бай Юйжун. Они как раз поспели к трапезе семьи Чжоу. Войдя в комнату, гостья не стала церемониться: поклонилась госпоже Чжоу и госпоже Фан, лишь фыркнула в сторону Чжоу Цин и уселась на нижнем месте. Госпожа Чжоу, разумеется, осталась недовольна — родные сёстры, а вот воспитание Бай Юйжун по сравнению с Бай Юйвэй хромало на обе ноги. Госпожа Фан, напротив, не подала виду и лишь с улыбкой велела слугам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Цин, наоборот, была ей даже рада. Семья Бай жила небогато, и Бай Юйвэй, будучи влюблённой, вела себя в доме семьи Чжоу крайне осторожно, стараясь всем угодить. А Бай Юйжун, дочь из той же семьи, совершенно не выглядела человеком второго сорта: сидела расслабленно и естественно, но при этом в её поведении не было ничего предосудительного. Тот, кто не знал о её происхождении, хоть и не назвал бы её образцом строгих манер, но и дурного слова не 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кузина, как здоровье тётушки? — с сияющей улыбкой спросила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Юйжун скользнула по ней взглядом и небрежно бросила: Благодарю за беспокойство, кузина. Старая болячка,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спросил: Вторая кузина, а почему ты не осталась дома ухаживать за тётушкой? У Вэйвэй здоровье всегда было слабым, как она справится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Юйжун стал острым как лезвие, она фыркнула: Возле матери и так полно слуг, ей даже чашку чая подать некому, так что от переутомления она не страдает. Второй кузен, по-моему, ты слишком много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от ярости побледнел, а Чжоу Цин с трудом удержалась, чтобы не вскочить и не похвалить её. Девушка,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кузина права. В конце концов, для этого и нужны слуги, даже если заставить кузину подать чаю, она не перетрудится. Не переживай, второй брат, — добавила Чжоу Цин. — К тому же, кузина вечно не ладит со второй кузиной. Если бы вторая кузина была дома, а кузина начала бы с ней ссориться — это вряд ли пошло бы на пользу здоровью тётушки. Вот я и пригласила вторую кузину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Цин звучали вроде бы логично, но почему же это так странно звучит? Ни Чжоу Чжэнци, ни госпожа Чжоу, ни госпожа Фан так до конца и не поняли. А Бай Юйжун, которая при каждом визите обычно ссорилась с Чжоу Цин, блеснула глазами, приподняла бровь и посмотрела на неё. Чжоу Цин улыбнулась ей и сама положила в её чашку кусочек нежного тофу: Вторая кузина, не смотри на меня, лучше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Юйжун тут же сменила взгляд с подозрительного на ошарашенный, будто привидение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Чжэнци ушёл по делам. Госпожа Чжоу не любила Бай Юйжун, поэтому не стала просить её остаться. Чжоу Цин потянула гостью за собой, сказав, что та будет жить в её дворе. Бай Юйжун шла, насупившись, а выйдя наружу, не выдержала: Чжоу Цин, какую ты затеяла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 читала сюжет, она думала, что Бай Юйжун — злодейка, но при встрече поняла: даже если она и злодейка, то довольно милая. Она улыбнулась: Никаких игр. Просто подумала, что так будет лучше, если ты побудешь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Юйжун была девушкой умной и тут же усмехнулась: Что, Бай Юйвэй подставила тебе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отце, при тётушке и кузенах, при всех, кроме госпожи Бай, Бай Юйжун вечно была объектом нравоучений Бай Юйвэй, которую постоянно ставили ей в пример, унижая её. Наверняка и Чжоу Цин доставалось не меньше.– Тц, я такая умная, разве ей хватит на это ума? – самодовольно произнесла Чжоу Цин. – Впрочем, я просто не могу смотреть на её позёрство. А что до тебя... Не думай, что ты мне нравишься. Просто на твоем фоне я выгляжу ещё выигрышнее.</w:t>
      </w:r>
    </w:p>
    <w:p w:rsidR="00BB20FC" w:rsidRPr="00357A74" w:rsidRDefault="00357A74" w:rsidP="00BB20FC">
      <w:pPr>
        <w:jc w:val="left"/>
        <w:rPr>
          <w:sz w:val="28"/>
          <w:lang w:val="en-US"/>
        </w:rPr>
      </w:pPr>
      <w:r w:rsidRPr="00357A74">
        <w:rPr>
          <w:sz w:val="28"/>
          <w:lang w:val="en-US"/>
        </w:rPr>
        <w:t>– Ах ты! – Бай Юйжун зловеще посмотрела на неё, взмахнула рукавом и бросила: – До чего же бесстыдная!</w:t>
      </w:r>
    </w:p>
    <w:p w:rsidR="00BB20FC" w:rsidRPr="00357A74" w:rsidRDefault="00357A74" w:rsidP="00BB20FC">
      <w:pPr>
        <w:jc w:val="left"/>
        <w:rPr>
          <w:sz w:val="28"/>
          <w:lang w:val="en-US"/>
        </w:rPr>
      </w:pPr>
      <w:r w:rsidRPr="00357A74">
        <w:rPr>
          <w:sz w:val="28"/>
          <w:lang w:val="en-US"/>
        </w:rPr>
        <w:t>Прогнав Бай Юйжун, Чжоу Цин вместе с Сяохун вошла в комнату.</w:t>
      </w:r>
    </w:p>
    <w:p w:rsidR="00BB20FC" w:rsidRPr="00357A74" w:rsidRDefault="00357A74" w:rsidP="00BB20FC">
      <w:pPr>
        <w:jc w:val="left"/>
        <w:rPr>
          <w:sz w:val="28"/>
          <w:lang w:val="en-US"/>
        </w:rPr>
      </w:pPr>
      <w:r w:rsidRPr="00357A74">
        <w:rPr>
          <w:sz w:val="28"/>
          <w:lang w:val="en-US"/>
        </w:rPr>
        <w:t>Сяохун закрыла дверь и тут же затараторила, выкладывая всё без утайки:</w:t>
      </w:r>
    </w:p>
    <w:p w:rsidR="00BB20FC" w:rsidRPr="00357A74" w:rsidRDefault="00357A74" w:rsidP="00BB20FC">
      <w:pPr>
        <w:jc w:val="left"/>
        <w:rPr>
          <w:sz w:val="28"/>
          <w:lang w:val="en-US"/>
        </w:rPr>
      </w:pPr>
      <w:r w:rsidRPr="00357A74">
        <w:rPr>
          <w:sz w:val="28"/>
          <w:lang w:val="en-US"/>
        </w:rPr>
        <w:t>– Барышня, не проверишь – не узнаешь! Стоило мне заняться этим делом, как выяснилось, что двоюродная барышня уже давным-давно крутит шашни с неким ученым по фамилии Чжу с соседней улицы!</w:t>
      </w:r>
    </w:p>
    <w:p w:rsidR="00BB20FC" w:rsidRPr="00357A74" w:rsidRDefault="00357A74" w:rsidP="00BB20FC">
      <w:pPr>
        <w:jc w:val="left"/>
        <w:rPr>
          <w:sz w:val="28"/>
          <w:lang w:val="en-US"/>
        </w:rPr>
      </w:pPr>
      <w:r w:rsidRPr="00357A74">
        <w:rPr>
          <w:sz w:val="28"/>
          <w:lang w:val="en-US"/>
        </w:rPr>
        <w:t>Она сжав зубы процедила:</w:t>
      </w:r>
    </w:p>
    <w:p w:rsidR="00BB20FC" w:rsidRPr="00357A74" w:rsidRDefault="00357A74" w:rsidP="00BB20FC">
      <w:pPr>
        <w:jc w:val="left"/>
        <w:rPr>
          <w:sz w:val="28"/>
          <w:lang w:val="en-US"/>
        </w:rPr>
      </w:pPr>
      <w:r w:rsidRPr="00357A74">
        <w:rPr>
          <w:sz w:val="28"/>
          <w:lang w:val="en-US"/>
        </w:rPr>
        <w:t>– Какое бесстыдство! Путается с чужим мужчиной, да ещё и метит в жёны нашему второму молодому господину, совсем стыд потеряла!</w:t>
      </w:r>
    </w:p>
    <w:p w:rsidR="00BB20FC" w:rsidRPr="00357A74" w:rsidRDefault="00357A74" w:rsidP="00BB20FC">
      <w:pPr>
        <w:jc w:val="left"/>
        <w:rPr>
          <w:sz w:val="28"/>
          <w:lang w:val="en-US"/>
        </w:rPr>
      </w:pPr>
      <w:r w:rsidRPr="00357A74">
        <w:rPr>
          <w:sz w:val="28"/>
          <w:lang w:val="en-US"/>
        </w:rPr>
        <w:t>Конечно, для служанки было не совсем подобающе говорить такое перед хозяйкой, но семья Чжоу занималась торговлей, и нравы здесь были не столь строгими. К тому же Сяохун и впрямь была вне себя от гнева.</w:t>
      </w:r>
    </w:p>
    <w:p w:rsidR="00BB20FC" w:rsidRPr="00357A74" w:rsidRDefault="00357A74" w:rsidP="00BB20FC">
      <w:pPr>
        <w:jc w:val="left"/>
        <w:rPr>
          <w:sz w:val="28"/>
          <w:lang w:val="en-US"/>
        </w:rPr>
      </w:pPr>
      <w:r w:rsidRPr="00357A74">
        <w:rPr>
          <w:sz w:val="28"/>
          <w:lang w:val="en-US"/>
        </w:rPr>
        <w:t>Бай Юйвэй и ученый Чжу воспылали взаимными чувствами друг к другу. Она даже тайком вынесла свои украшения и продала их, чтобы оплатить учёбу Чжу. Когда домашние об этом узнали, они явились к нему и отходили ученика палками. А затем принудили её выйти замуж в семью Чжоу. С одной стороны, ей деваться было некуда, а с другой – она надеялась вытянуть побольше денег и отдать их этому ученику, поэтому и согласилась покорно приехать в дом Чжоу.</w:t>
      </w:r>
    </w:p>
    <w:p w:rsidR="00BB20FC" w:rsidRPr="00357A74" w:rsidRDefault="00357A74" w:rsidP="00BB20FC">
      <w:pPr>
        <w:jc w:val="left"/>
        <w:rPr>
          <w:sz w:val="28"/>
          <w:lang w:val="en-US"/>
        </w:rPr>
      </w:pPr>
      <w:r w:rsidRPr="00357A74">
        <w:rPr>
          <w:sz w:val="28"/>
          <w:lang w:val="en-US"/>
        </w:rPr>
        <w:t>Чжоу Цин тоже вспыхнула от гнева:</w:t>
      </w:r>
    </w:p>
    <w:p w:rsidR="00BB20FC" w:rsidRPr="00357A74" w:rsidRDefault="00357A74" w:rsidP="00BB20FC">
      <w:pPr>
        <w:jc w:val="left"/>
        <w:rPr>
          <w:sz w:val="28"/>
          <w:lang w:val="en-US"/>
        </w:rPr>
      </w:pPr>
      <w:r w:rsidRPr="00357A74">
        <w:rPr>
          <w:sz w:val="28"/>
          <w:lang w:val="en-US"/>
        </w:rPr>
        <w:t>– Правда?! Она с этим ученым Чжу и по сей день не разорвала связь?!</w:t>
      </w:r>
    </w:p>
    <w:p w:rsidR="00BB20FC" w:rsidRPr="00357A74" w:rsidRDefault="00357A74" w:rsidP="00BB20FC">
      <w:pPr>
        <w:jc w:val="left"/>
        <w:rPr>
          <w:sz w:val="28"/>
          <w:lang w:val="en-US"/>
        </w:rPr>
      </w:pPr>
      <w:r w:rsidRPr="00357A74">
        <w:rPr>
          <w:sz w:val="28"/>
          <w:lang w:val="en-US"/>
        </w:rPr>
        <w:t>Пойти на такое ради своего возлюбленного, жить в хорошем чужом доме, брать чужие серебряные монеты и при этом ещё считать себя обиженной – это ж надо иметь такую наглую физиономию! К тому же, заставляли-то её собственные родители и любовник, семья-то Чжоу здесь при чём вообще!</w:t>
      </w:r>
    </w:p>
    <w:p w:rsidR="00BB20FC" w:rsidRPr="00357A74" w:rsidRDefault="00357A74" w:rsidP="00BB20FC">
      <w:pPr>
        <w:jc w:val="left"/>
        <w:rPr>
          <w:sz w:val="28"/>
          <w:lang w:val="en-US"/>
        </w:rPr>
      </w:pPr>
      <w:r w:rsidRPr="00357A74">
        <w:rPr>
          <w:sz w:val="28"/>
          <w:lang w:val="en-US"/>
        </w:rPr>
        <w:t>Вспомнив судьбу прежней хозяйки тела, Чжоу Цин была готова прямо сейчас пойти и разорвать Бай Юйвэй на куски.</w:t>
      </w:r>
    </w:p>
    <w:p w:rsidR="00BB20FC" w:rsidRPr="00357A74" w:rsidRDefault="00357A74" w:rsidP="00BB20FC">
      <w:pPr>
        <w:jc w:val="left"/>
        <w:rPr>
          <w:sz w:val="28"/>
          <w:lang w:val="en-US"/>
        </w:rPr>
      </w:pPr>
      <w:r w:rsidRPr="00357A74">
        <w:rPr>
          <w:sz w:val="28"/>
          <w:lang w:val="en-US"/>
        </w:rPr>
        <w:t>Сяохун тоже была переполнена праведным гневом:</w:t>
      </w:r>
    </w:p>
    <w:p w:rsidR="00BB20FC" w:rsidRPr="00357A74" w:rsidRDefault="00357A74" w:rsidP="00BB20FC">
      <w:pPr>
        <w:jc w:val="left"/>
        <w:rPr>
          <w:sz w:val="28"/>
          <w:lang w:val="en-US"/>
        </w:rPr>
      </w:pPr>
      <w:r w:rsidRPr="00357A74">
        <w:rPr>
          <w:sz w:val="28"/>
          <w:lang w:val="en-US"/>
        </w:rPr>
        <w:t>– Совершенно верно! Вчера вечером я заметила, как служанка двоюродной барышни вышла из дома, и сама проследила за ней – видела всё своими глазами!</w:t>
      </w:r>
    </w:p>
    <w:p w:rsidR="00BB20FC" w:rsidRPr="00357A74" w:rsidRDefault="00357A74" w:rsidP="00BB20FC">
      <w:pPr>
        <w:jc w:val="left"/>
        <w:rPr>
          <w:sz w:val="28"/>
          <w:lang w:val="en-US"/>
        </w:rPr>
      </w:pPr>
      <w:r w:rsidRPr="00357A74">
        <w:rPr>
          <w:sz w:val="28"/>
          <w:lang w:val="en-US"/>
        </w:rPr>
        <w:t>Бай Юйвэй – такая женщина, даже без всей этой злодейской сюжетки, ни в коем случае нельзя позволить ей выйти замуж за второго брата. Хотя в прошлой жизни Чжоу Цин не была единственным ребенком в семье, все те дети были внебрачными отпрысками Чжоу Дахая, и никаких родственных чувств к ним не было и в помине. По-настоящему прочувствовать братско-сестринскую любовь ей довелось только здесь.А еще госпожа Чжоу и старый господин Чжоу — их отношение к ней просто перевернуло все ее представления о родителях. Такие прекрасные родители не заслуживали столь никчемной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Сяо Хун наружу, Чжоу Цин осталась сидеть в комнате,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придумать способ заставить госпожу Чжоу и Чжоу Чжэнци воочию увидеть, что из себя представляет Бай Юйвэй. Мало того что они не должны на ней жениться, впредь им следовало держаться от нее как можно дальше. В конце концов, та являлась главной героиней этого мира, а Чжоу Цин была неспособна лишить кого-то жизни. Поэтому, чтобы в будущем не наживать себе неприятностей, оставалось лишь добиться полного разрыва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Чжэнци любил Бай Юйвэй, а от великой любви до великой ненависти — один шаг; стоило ему увидеть тайную связь Бай Юйвэй с ученым Чжу, и его чувства к ней наверняка улетучились бы. Что же до госпожи Чжоу, то даже если она откажется от этой невестки, не было гарантии, что она не станет и дальше покровительствовать своей племяннице. Эта Бай Юйвэй по сюжету отличалась полным отсутствием здравого смысла, и если бы впоследствии нашелся какой-нибудь другой повод затаить обиду на госпожу Чжоу, это тоже ни к чему хорошему бы не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тщательно обдумывала все весь день, но в прошлой жизни она была лишь легкомысленной богатой наследницей, не утруждавшей себя размышлениями — откуда ей было взять толковые идеи? По ее собственному нраву, лучше всего было действовать напрямую, пойти и дать отпор силой. Но Бай Юйвэй всё-таки оставалась главной героиней, и если была возможность не доводить дело до жесткого противостояния, лучше было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опасалась, что главный ореол героини у Бай Юйвэй окажется слишком сильным и та в конце концов найдет способ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нужно было нанести удар, попадающий точно в цель, либо оставалось только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вечер. Вернувшись в комнату после ужина, Чжоу Цин все еще не придумала никакого плана. Она отличалась непостоянством характера, и хотя терпеливо размышляла большую часть дня, ничего путного так и не нашла, из-за чего неизбежно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срывать эту злость на послушных и исполнительных Сяо Хун и Сяо Люй было нельзя. Тогда она повернулась к погруженному в глубокую ночную темноту двору и вспомнила про 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маленькая призрачная девчонка, и впрямь набралась наглости, раз смеешь уже второй день подряд не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Чжоу Цин, переодевшись в мужскую одежду, вместе с Ли Эром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Маленький алый теремок или в Ичуньюань? — едва тронулась карета, спросил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Сю из Маленького алого теремка вчера прислала ему подарок, передав через слугу, что их барышня уже несколько дней его не навещала, и если представится возможность, попросила замолвить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http://bllate.org/book/20984/2130478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