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почувствовала, как защемило в носу, а глаза наполнились влагой, но тут же услышала голос Чэн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шмыгнула носом, вышла из кухни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диване, подняв на меня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интересного по телевизору нет. Может,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мое нежелание поддерживать беседу показалось ей обидным, потому что тон ее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растянула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подошла к дивану, села рядом и посмотрела на нее. — Так о чем ты хотела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себе и Сы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нас? Да нечего особо рассказывать. Обычный студенческий роман. Никаких бурных страстей, но все довольно неплохо. Он хороший человек, мы подходим друг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Собираетесь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Когда у нас обоих наладится с работой, подумаем об этом. В конце концов, время пришло. — Я перевела тему: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узнать о ее жизни с Го Цзяньсяном, понять их отношения и брак, хотя в глубине души я вовсе не горела желанием слушать истории о ней и другом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меня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сын друга моего отца. Мы познакомились тем летом, когда я училась на первом курсе, потом все сложилось само собой, а вскоре после выпуска мы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вышла замуж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оставалось? Разве… разве не нужно было выходить замуж? — Она помолчала, а потом добавила едва слышно: — На самом деле, неважно, замужем ты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подумала: как это неважно? Жизнь до брака и после него — это же совсем разные вещи. Но в глубине души шевельнулась какая-то радость, а следом за ней —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была жизнь, о которой ты всегда мечтала?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Чэн Ди призналась мне, что больше всего на свете хочет иметь теплый и полноценный дом. Это было одной из причин, по которой я тогда отпустила ее. Теперь у нее все это есть, не так ли? Но почему же в ее глазах затаилась едва уловимая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она имела в виду? Она не договорила, отвела взгляд и больше не смотрела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такая, какая есть. Всегда случается что-то не по нраву, — произнесла я банальность, которая ни к чему не обязывала.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отпила немного сока из киви и натянуто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атмосфера, такие тяжелые разговоры — раньше между нами такого почти не бывало. Многие считали Чэн Ди спокойной и сдержанной, и это было правдой. Но она умела быть невероятно нежной, как вода, а могла стать живой и веселой, как семилетняя девочка — такой она была до того, как в ее семье разыгралась трагедия. Мне потребовалось много времени, чтобы разглядеть все грани, скрытые за ее тихим фасадом, а теперь я видела лишь поверхность — то, что видит любой обычный знакомый. Я включила новости на канале CCTV, чтобы заполнить пропасть между нами потоком броских заголовков.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каша сварилась, уже стемнело. Я добавила немного леденцового сахара, перемешала, наполнила две миски, поставила их на стол и помогла Чэн Ди дойти до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Угощайся, чем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твое кулинарное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мастерство в варке каши? Я усмехнулась и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ела, понемногу зачерпывая ложкой, и, кажется, осталась довольна. В комнате стояла тишина, нарушаемая лишь звуками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ты впервые приготовила мне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Впервые? Конечно, я помню. Хотя Чэн Ди всегда казалась более нежной и утонченной, а я — более легкой и открытой, рядом с ней я становилась чувствительной и то и дело превращалась в кухарку. Госпожа Чэн с детства не привыкла готовить сама, а я, дочь простых людей, всегда помогала родителям на кухне. Однажды она пожаловалась, что у нее нет аппетита, и я вызвалась что-нибудь приготовить. Кто бы мог подумать, что с этого начнется моя жизнь в роли ее повара? Позже она то и дело говорила, что хочет именно моей стряпни, и я знала: она просто капризничает, хочет, чтобы я делала для нее то, чего не делала ни для кого другого. Я соглашалась, и в свободное от учебы время готовила для нее, а она с удовольствием ела. Когда она помогала мне, то тоже начала учиться готовить, иногда угощая меня подгоревшими яйцами или пересоленной лапшой. А теперь, наверное, она готовит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помню. Что я тогда приготовила?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потускнел: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низко склонившись над миской. Я переключила канал на передачу с новыми исполнителями, чтобы разрядить обстановку приятной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закончили с кашей, я убрала посуду. Вдруг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каша из пшена с семенами лотоса…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скоро тридцать, память уже не та. Не обижайся! — я старалась вернуть свой прежний, беззаботный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мы посидели еще немного, и время перевалило за девять. Я достала пижаму в цветочек и белую шелковую ночную сорочку. Протянула ей сорочку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мне совсем не хотелось расхаживать перед ней в этой тонкой шелковой ткани, хотя в ней было куда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вещь и уставилась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отрегулировала температуру воды в ванной, поставила рядом гель для душа и шампунь, а потом сказала, что можно идти мыться. Увидев, как она встала и, волоча правую ногу, медленно направилась к ванной, я не выдержала и подошла, чтобы поддержать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ее до уборной, я усадила ее на приготовленный табурет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еще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снять платье? Молния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меня все дрогнуло, но я тут же приказала себе не делать из этого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зашла за спину, нашла собачку молнии и медленно потянула вниз. Ее белоснежная кожа обнажилась — безупречная, почти без изъянов. Сердце екнуло, возникло шальное желание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 меня, пожалуйста, — попросила Чэн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взяла ее за гладкие руки, стараясь не касаться верхней части тела, где был только бюстгальтер, и присела, чтобы помочь снять платье через ноги. Я чувствовала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платье упало, она осталась сидеть в светло-голубом бикини. Если бы мы не были в ванной, она походила бы на модель, застывшую в ожидании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позовешь,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я была бессильна помочь, даже если внутри меня и проснулось некое импульсивное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 успела закрыть дверь, Чэн Ди окликнула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держась за ручку двери,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подглядывать, как красавица принимает ванну, а то жизнь сократится, — и, закрыв дверь,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шум воды, я мыслями вернулась на несколько лет назад. Тогда я впервые осталась у нее на ночь. Я приняла душ и сидела на ее большой кровати, дожидаясь ее. Она вышла в сиреневой ночной сорочке, обернув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предложила высушить ей волосы. Она не шелохнулась, просто стояла и смотрела на меня — так долго, что мне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сказала: Знаешь, Сяо Нин, когда ты сидишь на кровати с распущенными волосами в белой сорочке, а лунный свет падает на тебя, ты похожа на ангела. Такая красивая, такая нежная. Моя красота, моя нежность. И мне вдруг так захотелось тебя поцеловать…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поражена: Значит, ты давно это замышляла? А я думала, те прятки были лишь минутной прихотью.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засмеялась: Ты не знала, но я мечтала поцеловать тебя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засмеялась: А ты не знала, что я тоже мечтала об этом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разумеется, последовал жаркий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Ди закончила, я снова помогла ей и спросила, в какой комнате она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сказала, что в гостевой, но добавила, что нужно сменить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 Хорошо, сейчас поменяю. Я знала, что у нее легкая брезгливость, да и к тому же она была такой чувствительной натурой — возможно, ее что-то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проводила ее в гостевую, она полулежала на кровати и спросила, есть ли что почитать. Я протянула ей журнал и пожелала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своей постели, я смотрела в потолок и чувствовала себя разбитой. Тело устало, но душа — еще сильнее. Сейчас, находясь рядом с Чэн Ди, я ощущала не радость, а тяжесть. Требовалось столько душевных сил, чтобы просто общаться с ней. Те воспоминания, когда-то прекрасные, нахлынули, как прилив, но за ними следовали грозовые тучи, готовые обрушить на мой мир проливной дождь. Я потратила столько времени и сил, чтобы запрятать их в самый дальний уголок сердца, а Чэн Ди, даже не пошевелив пальцем, сорвала этот запрет, и все они ринулись на меня, скаля зубы, готовые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смешно. Какая я обычно жизнерадостная, а рядом с ней вдруг становлюсь совсем другим человеком, будто это и не я вовсе. Да, я могу притворяться — быть такой же веселой и легкой. Но как же тяжело носить маску перед тем, кого когда-то любила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Ван Мэй и другие говорили, что мое главное достоинство — не миловидное лицо, не стройная фигура и даже не веселый нрав, а естественность. Здоровая, природная естественность, словно у полевого цветка, который принимает и ласку неба, и его удары, и от этого становится только прекраснее. Но, расставшись с Чэн Ди, я начала смеяться на людях и плакать в одиночестве. Куда делась эта моя врожденная естественность?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я слишком часто поступала против своей природы, я слишком устала. А с Чэн Ди даже без маски так трудно, а если еще и притворяться — это станет невыносимым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усмехнулась и решила отбросить эти мысли, надеясь, что сон поможет унять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закрыла глаза, и сон начал одолевать меня, но вдруг я увидела, как ко мне идет Чэн Ди. Все та же коса, то же белое платье, лицо такое юное, а в глазах — то ли радость, то ли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уйти в одно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светит солнце и цветут цветы. Там я буду одна. Там я смогу делать что угодно, и никто не бросит меня, никто не причинит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Не знаю, не причинишь ли ты мне боль тоже, поэтому… лучше я пойду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причиню тебе боли, я хочу быть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же будет так одиноко…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это не важно. Важно лишь то, что никто больше не сможет меня ранить… — Она взглянула на меня — с тоской, как будто прощалась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я хотела еще что-то сказать, но она уже повернулась и ушла в бесконечную тьму, а не в ту солнечную страну, о которой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закричала: — Чэн Ди! — и протянула руку, чтобы удержать ее, но схватила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панике открыла глаза, все еще выкрикивая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 сидела у края кровати и смотрела на меня с таким глубоким, печальным взглядом, что мне стало не по себе. Я поняла, что это был сон. Она протянула руку и нежно убрала прядь волос с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замерла, завороженная эмоциями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наклонилась и поцеловала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Прохладное, мягкое прикосновение — такое чужое и в то же время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осталась неподвижна. Она прикусила мою губу, втягивая ее в себя. Я не могла не признать, что теряю голову, забывая, где нахожусь, жадно впитывая эту прохладную нежность, пока ее теплый язык не попытался проникнуть за мои зубы, штурмуя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волосы почти укрыли меня, я видела лишь ее глаза, подобные звездам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отвернулась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все еще чувствуешь что-то ко мне, я все еще в твоем сердце. Иначе почему ты злилась, когда мы играли в мяч? Почему убегала в ванной? Почему только что видела меня во сне и звала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все еще чувствую. Да, ты все еще в моем сердце. Но что с того? Почему мы расстались семь лет назад? В каком положении мы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повернулась к ней, заставляя себя сопротивляться ее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Первая любовь всегда незабываема, не так ли? Но много ли людей остаются со своей первой любовью? К тому же… с человеком того же пола, что 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лишь пристально смотрела на меня. Я видела ее упорство, скрытое за сдержанностью, и мне становилось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замужем, а я собираюсь выйти замуж за Сы Мина. Неужели ты не понимаешь, что поступаешь эгоистично? Где место Го Цзяньсяна в твоей жизни? И почему ты рушишь мой покой и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Рушу твой покой и счастье? — прошептала она, и в ее глазах отразилось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— я смотрела прямо ей в глаза, с трудом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отступила. Я смотрела, как она доходит до двери и оглядывается, словно говоря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разрушать твое счастье… Я просто… не могу совладать со своим сердцем…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ушла, оставив меня наедине с тупой, режущей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http://bllate.org/book/20983/2130416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