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доехали до закусочной, где подавали рыбу на гриле. Заказали карпа весом чуть больше килограмма и принялись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с Чэн Ди часто ели рыбу вместе: аккуратно выбирали косточки и клали друг другу лучшие кусочки. Но сегодня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человек общительный и веселый, но сейчас, сидя напротив Чэн Ди, я не могла подобрать слов. Пришлось спросить, как изменился Ичэн. Она ответила, что перемен очень много, и начала перечислять их одну за другой. Вдруг она осеклась, и лицо её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Косточка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морщась от боли, схватилась за горло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запаниковала: Подожди, сейчас! — и бросилась к официанту за бутылкой уксуса, а заодно заказала порцию каши. Она сделала несколько глотков уксуса, потом поела каши, я осторожно похлопала её по спине, и вскоре ей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Прошло, — наконец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напугала, — я выдохнула. —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уже не могла расслабиться: тщательно выбирала из каждого кусочка рыбы все косточки, прежде чем положить ей в тарелку. На мгновение мне показалось, что на её лице мелькнула едва заметная улыбка. Я вдруг подумала: а не нарочно ли она это устроила? Но, увидев, что она снова выглядит как обычно, отогнала эту мысль и продолжила кормить её очищенной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маленькими кусочками и заметила: Не надо постоянно подкладывать мне еду, сама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подумав про себя, что и правда слишком уж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 Ты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 заботливая,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горько усмехнулась: это потому,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горшок с жасмином, стоявший на столе, и спросила: Тебе очень нравится жасмин?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Ты разве не знаешь, что есть песня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перебрала в памяти знакомые мелодии и тут же вспомнила одну: «О, прекрасный цветок жасмина»?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угадала или ошиблась? Прошло девять лет, и я уже не была уверена, что помню все её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провели в закусочной почти час. К счастью, еда помогла сгладить неловкость, да и настроение Чэн Ди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закончили, я достала из сумки конверт: Верну тебе деньги,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и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рыбу плачу я,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помрачнело: Обязательно быть такой вежливой?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я постоянно раню её, даже когда не хочу этого? Я вздохнула: Это не вежливость, так будет правильно. В следующий раз ты угостишь меня. — Я сама удивилась, что предложила новую встречу, лишь бы она не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снова стал легким: Ну хорошо, договорились, в следующий раз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закусочной. Я сказала, что мне пора домой, а она предложила подвезти. Сначала я хотела отказаться, но потом передумала. В итоге она довезла меня до самого дома, и всю дорогу я держала на коленях тот самый горшок с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я поблагодарила её. Она спросила: Не пригласишь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она шаг за шагом вторгается в мое личное пространство, но я подавила желание отказать и ответила как можно непринужденнее: Хорошо, только у меня есть только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припарковала машину и поднялась вместе со мной. К моему удивлению, она сама вынесла из машины горшок с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жила на седьмом этаже в небольшой двухкомнатной квартире. Это жилье моих родственников, поэтому аренда была на треть дешевле рыночной, хотя всё равно съедала четверть моей зарплаты. Я могла бы, как Сы Мин, жить с родителями, но нашла предлог, что оттуда слишком далеко до школы, где я работаю, и сняла эту квартиру в пятнадцати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передала жасмин Чэн Ди, открыла дверь и пропустила её вперед. В прихожей стояли мои тапочки и тапочки Сы Мина. Я уже собиралась поискать гостевые, но она, едва взглянув на пол, бросила: Я эти надену, — и, ничуть не стесняясь, сунула ноги в мои розовые шлепанцы, а горшок поставила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почему этот цветок стал для неё так важен, что она даже заставила меня нести его наверх. Вздохнув, я надела запасные тапки и спросила, что она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меня: А киви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ответила, что нет, есть только апельсиновый сок. На самом деле я знала, что она попросит, и знала, что она имела в виду сок из киви, но всё равно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не было гостевых стаканов, поэтому я ополоснула свою кружку и налила туда сок из большой двухлитровой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диван, поджав ноги, и начала пить. Глядя на неё, я вспомнила, как несколько лет назад она точно так же сидела на диване с керамической кружкой, на которой был нарисован желтый котенок, и пила сок из киви. Я тогда подошла и попросила глоток, а она отвернулась: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хоть чуть-чуть, ты же всё из бутылки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она дуется на меня за то, что накануне вечером я пошла к Ван Мэй и Цзя Лань, а не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Правда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Она залпом допила остатки сока, надула щеки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злиться мне или смеяться: Ты такая жадина?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пытаясь проглотить полный рот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замолчала, встала правым коленом на диван, левой рукой оперлась о спинку за её спиной и сказала: Сама виновата, — после чего обхватила её лицо и поцеловала. Я разомкнула её губы, и сладкий сок из киви стал нашим общим…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сейчас, я поймала себя на мысли, что в ней до сих пор осталось что-то от той прежней милой девочки. Как ни крути, время идет, а некоторые вещи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допила сок, я спросила: У тебя сегодня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могут быть дела? Разве выходные не для отдыха?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улыбнулась. В душе подумала, как было бы хорошо, если бы дела были, но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чем-нибудь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осмотреться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тапки и прошлась по квартире. Заглянула в мою спальню, где стояла только двуспальная кровать и тумбочка с фоторамкой.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рамку: Это Сы Мин?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мы с Сы Мином стояли на камне у водопада, имитируя знаменитую сцену из «Титаника». Неужели она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 набок: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очень близки?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полная гармония. — Я намеренно выбрала витиеватую фразу, не желая объяснять, что мы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дрогнул ни один мускул. Она поставила рамку на место и заметила, что стены слишком пустые, можно было бы нарисовать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 — мне и в голову не приходило рисовать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не моя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осматривать вторую комнату — поменьше, с односпальной кроватью и шкафом. Посмотрела на кровать, о чем-то задумалась и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мы решили посмотреть фильм. У меня почти не было дисков, так что выбор пал на классику — «Зеленую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устроились на диване, оставив между собой полметра дистанции. На экране разворачивалась странная, пугающая и в то же время невероятно красивая легенда в исполнении Ван Цзусянь и Мэгги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спустя два часа. Это действительно шедевр, даже в третий раз смотрелось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финальные титры, я спросила: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а потом ответила: Ты правда хочешь знать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а был ли Сюй Сянь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поняла, в чем дело, а когда дошло, от неожиданности выплюнула апельсиновый сок прямо на неё. Она посмотрела на мое перекошенное лицо, потом на свое платье и тихо рассмеялась: Ты чего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тут не удивляться? Кто же не знает, что Белая Змея и Сюй Сянь — идеальная пара! Если бы такое услышали те бабушки и дедушки, что выросли на «Легенде о Белой Змее», они бы в обморок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я только про себя подумала. Чэн Ди иногда умеет ошарашить, но я к этому привыкла еще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её платье: Прости, пожалуйста. У меня есть кое-какая одежда,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Я открыла шкаф в маленькой комнате. Она выбрала белую кружевную блузку и темно-синие шорты. Я сказала: Переодевайся, —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я вытащила диск и села на диван. Взгляд невольно упал на Чэн Ди — она как раз снимала платье и осталась в одном белье, напоминающем бикини. Её белоснежная кожа предстала передо мной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Я поспешно отвела глаза и, чувствуя себя воровкой, схватила кружку с соком. И тут же поняла, что ошиблась: я взяла ту самую кружку, из которой только что пила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отругала себя: Сяо Нин, ты что творишь! — и, стараясь сохранять невозмутимость, быстро поменяла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Ди вышла. Она сменила кокетливый образ на свежий и улыбнулась: Твоя одежда мне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Ди почти одного роста, только она раньше была худее, а я много занималась спортом, поэтому моя фигура более спортивная. Сейчас она, видимо, хорошо следит за собой: стала чуть женственнее, формы округлились, так что моя одежда села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твое платье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улыбнулась,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про себя: время словно повернуло вспять. Раньше она так же хитрила: если пачкала одежду, кокетничала и просила меня постирать, говоря, что вещи после моей стирки пахнут мной и их приятнее носить. Я закатывала глаза, твердя, что от них пахнет только порошком, но всё равно с радостью стирала, а потом чувствовала себя такой счастливой, видя её в своей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её проводила, но жасмин остался у меня. Я забыла его отдать, она не напомнила, и лишь позже я поняла, что она сделала это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