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пассажирском сиденье, опершись рукой о дверцу, и безучастно наблюдала за тем, как мимо проплывают городские пейзажи. Навалилась какая-то странная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закадычная подруга Ван Мэй, сидевшая за рулем, встряхнула копной длинных вьющихся волос и бросила на меня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Нин, что с тобой такое? Ты так сильно изменилась с тех пор, как вернулась! Раньше ты была душой компании, настоящей звездой нашей школы, а теперь слова из тебя не вытянешь. Пытаешься примерить на себя образ молчаливого мыслителя?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звонкий голос вырвал меня из задумчивости. Я лениво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устала. Последние дни только и делала, что разбирала вещи, едва успела привести дом в божеский вид, а тут ты со своим шопингом. Ты что, думаешь, я железная?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Не переживай. В этот раз на встрече выпускников я тебя побалую, все расходы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встречи выпускников сердце болезненно сжалось. Ван Мэй не знала, что я до ужаса боюсь этого мероприятия, и причина этого страха крылась в одном-единственном человеке. Я знала, что хочу его увидеть, но этот страх оказался сильнее желания. Именно из-за него я, не привыкшая к северной пище, уехала учиться на север. Из-за него на третьем курсе приняла ухаживания нашего земляка Сы Мина, начав наши четырехлетние отношения. Из-за него после выпуска я предпочла остаться в том северном городе. И именно из-за него в последние месяцы у нас с Сы Мином, до этого жившими душа в душу, вспыхивали бесконечные ссоры по поводу возвращения в Ичэн, пока под объединенным давлением родителей мы не были вынуждены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внутреннюю боль, я нашла в себе силы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куда уж мне, простому садовнику, тягаться с тобой, наследницей состояния. Но, Ван Мэй, у меня правда дела в третьей школе, боюсь, не смогу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выходные? Твоя захудалая третья школа и в выходные не дает покоя? Неважно, есть у тебя дела или нет, откладывай всё! Я не понимаю, мы ведь так здорово общались, а как только ты поступила в университет, словно испарилась. На встречи выпускников ни разу не пришла, на меня и Цзя Лань внимания ноль. Что это за дела такие? Хочу я наконец посмотреть на этого твоего Сы Мина, который превратил тебя в такую помешанную на парне особу, забывшую про всех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виновата, поэтому лишь неловко улыбнулась. С тех пор как я начала учиться, я старалась держаться подальше от одноклассников из седьмого класса, избегала встреч, чем немало их злила. Причиной я называла парня, из-за чего Сы Мин стал легендарной личностью в классе, а мне было стыдно и перед друзьями, и перед ним. Но истинную причину я знала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Мэй действительно рассердилась, я поспешила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поняла, что была неправа. Исправлюсь,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запомню твои слова! Первый шаг на пути к исправлению — прийти в субботу на встречу. Если не явишься, я ворвусь к вам с Сы Мином и переверну всё вверх дном! А потом мы с тобой больше не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горько усмехнулась — кажется, избежать этого не удастся. 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 окно на город, из которого семь лет бежала и по которому все это время тосковала. Горечь разливалась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в три часа дня, я открыла шкаф и принялась перебирать одежду. Мой взгляд остановился на белом спортивном костюме — футболка и шорты, ничего особенного. Но девять лет назад именно в нем я станцевала наш номер Солнечные девчонки и стала знаменитостью в школе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случая я была в седьмом классе лишь обычной ученицей, в то время как Ван Мэй и Се Цзя Лань уже блистали. Ван Мэй была красавицей с утонченными чертами лица и богатыми родителями. Цзя Лань была не столь яркой, но обладала такой самобытностью и отстраненностью, что к ней хотелось приблизиться, но было страшно. А я? Симпатичная, жизнерадостная, отлично играла в бадминтон, но не более того. Но всё изменилось после школьного танцевального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седьмой класс тогда занял первое место. На награждении я, как солистка, стояла рядом с главой жюри, старым учителем физкультуры, которого мы звали дядя Цзян. Он взял микрофон и на весь школьный стадион пророкотал: У меня нет лишних слов, только четыре: молодость непобедима!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овациями. С того дня я стала такой же известной, как Ван Мэй и Цзя Лань, нас прозвали тремя цветами, и я постоянно становилась объектом сплетен. Больше всего меня бесило, что Ван Мэй при каждом знакомстве добавляла: Знаете, это же сама Молодость непобедима! Дядя Цзян лично подтвердил! Хоть сквозь землю провались.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забавную сцену, я невольно улыбнулась. Посмотрев на одежду, я решила выбрать бежевую рубашку с коротким рукавом, синие джинсовые шорты и черные сандалии. Взяв черную кожаную сумку, я посмотрела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сдержанно, обычно. Но что-то было не так. Я обернулась и увидела свой привычный высокий хвост — мой фирменный знак. Раньше мне нравилось носить его высоко, это придавало мне энергии 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хвост пониже и наконец осталась довольна. Сегодня мне не нужна была прошлая слава или нынешняя модная яркость. Мне нужно было остаться незаметной, такой, чтобы не оставить никакого впечатления у того человека. И тогда, возможно, моя жизнь снова вернется в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приближалась к бару, и мое сердце забилось в каком-то ненормальном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пора выходить, но никогда еще так не хотела, чтобы эта поездка длилась вечно. Ноги словно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обернулся, заметив мою заминку. Я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одну секунду! — и, чтобы не показаться совсем уж странной, расплатилась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стеклянными дверями бара я глубоко вздохнула и прошептала себе: Всё в порядке, это всего лишь встреча. Не собираешься же ты прятаться всю жизнь? Давай, Сяо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себя в руки и вошла внутрь. Вскоре я увидела группу людей, оживленно беседующих в центре зала. Ван Мэй помахала мне рукой. Рядом с ней стояла Цзя Лань с короткой темно-каштановой стрижкой. Ее взгляд, а следом и взгляды всех остальных, устремились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что, сплю? Неужели это Сяо Нин, которая испарилась на семь лет? Ты вообще помнишь дорогу домой? Я уж думал, ты на край света удрала! — ко мне подошел мужчина с крутыми чертами лица и хлопнул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Кан Кай! Наш школьный красавчик всё так же хорош собой! — при виде старого друга на душе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твой избранник? Слышали, вы вместе вернулись. Я уж давно хотел посмотреть на того гения, который умудрился очаровать тебя настолько, что ты забросила наши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симпатичнее тебя, Кан Кай! Иначе с чего бы Сяо Нин не приходила к нам? — подошел другой парень в очках, подначивая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куда ему до Кан Кая, да и до твоего таланта, Цзоу Юанькэ! Всё моя вина, я виновата, каюсь! — я схватила бокал и залпом осушила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мало, минимум три! — зашумели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выпить еще два. Если три бокала могли смыть обиду моих одноклассников, я была готова выпить, даже несмотря на свою слабую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не спаивайте человека, а то играть будет не с кем, — Цзя Лань подошла ко мне и, обняв, повела вперед. — Наконец-то мы тебя поймали, теперь никуда не денешься! — она не любила тактильный контакт, но для нас с Ван Мэй делала исключение. Ее голос звучал спокойно, но в нем сквозило немало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денусь, попалась! — я обняла ее в ответ, бросила сумку на свободное место и встала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приподняла бровь,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Лань тебя защищает, но это не поможет, еще успеешь натерпеться!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наши три цветка седьмого класса наконец в сборе! Как же я рад! Давайте выпьем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человек чокнулись бокалами. Мы пили и болтали, они пытались выведать всё о моих последних семи годах: когда влюбилась, когда съехались, когда свадьба, когда дети. В конце концов Цзоу Юанькэ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школьная звезда Молодость непобедима досталась этому парню Сы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шесть, скоро тридцать, перестаньте называть меня так, а то я уже в зеркало смотреть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Юанькэ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Спорим, надень ты сейчас тот костюм и выйди на сцену, дядя Цзян снова присвоит тебе это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Юанькэ, не только мечтай, но и действуй! Она вернулась, давай, не бойся этого Сы Мина, мы тебя поддержим!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закатила глаза — старые шуточки всё еще в ходу. Видя, как у Цзоу Юанькэ загорелись глаза, я нарочито пренебрежительно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стану носить фамилию Сы, так что не тратьте время,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смехе я увидела, как ко мне приближается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