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 этот раз тебе необязательно ехать со мной. — Матушка Ма, вечно искавшая повод увильнуть от дел, вопреки обыкновению сама вызвалась сопровождать её. Хэ Янься хоть и удивилась, расспрашивать не стала и лишь сухо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госпожа дворца собирается в Яньчжоу в одиночку? — Матушка Ма знала, что Хэ Янься предпочитает передвигаться без свиты, и если та не берет её с собой, значит, есть причины, которые она не желает открывать другим. Но она не ожидала, что в этот раз у Хэ Янься совсем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хочу взять её с собой. — Хэ Янься опустила голову, и в её глазах затуманилась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Ма была поражена, но тут же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хорошо, хорошо… иметь спутника — это всегда неплохо. — Она что-то бормотала себе под нос, загадочно улыбаясь и поглядывая на Хэ Янься с явным любопытством. Сама же Хэ Янься будто ничего не замечала и оставалась невозмутимой.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Янься объявила Му Цзышань, что та едет с ней в Яньчжоу, та не выказала удивления, лишь равнодушно ответила, что поняла, и, наскоро собрав вещи, последовала за ней. Хэ Янься заявила, что в этот раз они едут налегке, чтобы не привлекать лишнего внимания, и взяла с собой лишь горстку слуг. Впрочем, будучи привычной к роскоши, она всё равно прихватила с собой сундуки с золотом и драгоценностями, а внутреннее убранство кареты превратила в подобие уютной жилой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Хэ Янься и Му Цзышань ехали в одной карете, а слуги следовали за ними в другой. Хотя Му Цзышань находилась рядом, разговаривать с хозяйкой она не желала, на вопросы отвечала сквозь зубы или вовсе игнорировала их. Хэ Янься не настаивала: если Му Цзышань молчала, она просто занималась своими делами — читала или ела, ведя себя так, будто попутчицы и вовсе не существует. Му Цзышань же, изнывая от тягостного присутствия Хэ Янься, однажды попросила позволения пересесть к слугам, чтобы та могла наслаждаться уединением, но Хэ Янься, даже не задумавшись, отрезала: Нельзя. Причину она не объяснила, снова уткнувшись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Цзышань ненавидела Хэ Янься до глубины души. Если бы не компромат, оказавшийся в руках этой женщины, она бы давно расправилась с ней. А теперь ей приходилось делить с ней карету, что превращало каждую минуту пути в пытку. Му Цзышань пыталась терпеть, но, когда сил не осталось, вновь завела разговор о пересадке. Хэ Янься, как и прежде, коротко бросила: Нельзя, — прервав её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повторялось не раз. Хэ Янься неизменно обрубала все попытки, не давая никаких объяснений. Му Цзышань терялась в догадках, что на уме у этой женщины: она не говорит с ней, не смотрит в глаза, но при этом настойчиво держит подле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начинало темнеть, Хэ Янься приказывала слугам остановиться в ближайшем городке. Своё слово она держала: с тех пор как пообещала не трогать Му Цзышань, она вела себя сдержанно, без прежней назойливости. В постоялых дворах Хэ Янься всегда снимала для неё отдельную комнату по соседству, будучи настолько уверенной в своей власти над ней, что даже не ставила охрану, позволяя Му Цзышань свободно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Му Цзышань встала до рассвета, надеясь успеть занять место в карете слуг, чтобы не видеть ненавистное лицо. Но как только Хэ Янься привела себя в порядок, она просто отодвинула занавеску и велела Му Цзышань выйти. Та отказалась, сухо заметив, что хочет уступить место госпоже, чтобы той было комфортнее, на что Хэ Янься парировала: Неужели ты хочешь, чтобы я вынесла тебя на руках? Му Цзышань пришлось покориться.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Му Цзышань заявила, что в карете ей нечем заняться и её присутствие лишь раздражает госпожу. Хэ Янься лишь усмехнулась, выудила из стопки книгу и бросила ей на колени. Му Цзышань не поняла намека, пока Хэ Янься, хитро прищурившись, не произнесла: Раз уж тебе нечем заняться, читай мне вслух. Я долго читала и глаза устали. Му Цзышань взглянула на обложку и вспыхнула: это был не классический трактат и не сборник стихов, а постыдный любовный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Янься, видя, как та застыла от смущения, подгоняла её: Чего же ты медлишь? 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Цзышань сжала книгу так, что побелели костяшки пальцев. Она мечтала разорвать эту гадость, но, бросив взгляд на Хэ Янься, увидела, что та вертит в руках белую нефритовую шкатулку — хрупкую, словно лед. Взгляд Хэ Янься красноречиво говорил: сама виновата. Му Цзышань, скрепя сердце, начала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Страсть не угасла… как же вынести одинокое ложе… — каждое слово давилось в горле, словно удар молота. Хэ Янься же, глядя на пунцовое лицо Му Цзышань, наслаждалась зрелищем, словно самым прекрасным пейзажем в мире. Когда Му Цзышань пыталась остановиться на особо непристойных моментах, Хэ Янься демонстративно касалась шкатулки, принуждая её продолжать. Весь день прошел в чтении, и к вечеру Хэ Янься пребывала в отличном настроении, распивая вино, отчего у Му Цзышань, сидевшей рядом, внутри всё клокотало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 Му Цзышань перестала просить о пересадке. Хэ Янься тоже больше не заставляла её читать, погрузившись в свои книги. Му Цзышань не понимала, чего добивается эта женщина, но опасалась, что любая попытка отделиться приведет к новым изощренным издевательствам, поэтому просто закрыла глаза, делая вид, что хозяйки рядом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19. В пути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они покинули Лучжоу и прибыли в Фэнчжоу, один из богатейших округов государства Цзи. Поля здесь колосились, города процветали, улицы были полны народа, а лавки ломились от товаров. Даже равнодушная ко всему Му Цзышань невольно залюбовалась этим великолепием, не уступающим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интерес Му Цзышань, Хэ Янься ощутила странное торжество. Не спрашивая согласия, она приказала ей выйти на прогулку. Му Цзышань, зная, что спорить бесполезно, молча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лишнего внимания, Хэ Янься сменила свой привычный алый наряд на мужское одеяние: длинный халат цвета лунного света, нефритовый пояс и веер из слоновой кости. Она выглядела как утонченный знатный юноша. Му Цзышань же досталось платье из зеленого шелка и изящная серебряная шпилька с красным нефритом.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смотрелись как идеальная пара, и прохожие то и дело одаривали их восхищенными взглядами. Му Цзышань чувствовала себя неловко, а Хэ Янься, напротив, наслаждалась всеобщим вниманием, намеренно ведя себя так, чтобы люди принимали их за влюбленных. Владельцы лавок наперебой рассыпались в комплиментах, называя их прекрасной парой, и Хэ Янься щедро одаривала их монетами, скупая всё подряд. Лишь один торговец, назвавший их братом и сестрой, удостоился ледяного взгляда, от которого тут же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с шумного рынка, Му Цзышань в ярости спросила, зачем та позволяет людям принимать их за супругов. Хэ Янься лишь загадочно улыбалась, вертя в руках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Цзышань из низкого рода, я недостойна столь благородной госпожи дворца… — произнесла она с ноткой ядовитого презрения, несмотря на формально вежливый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я того желаю, значит, достойна. — Хэ Янься ослепительно улыбнулась. Её голос, подобный серебряному колокольчику, прозвучал так естественно, что Му Цзышань на миг опешила. Кто бы мог подумать, что эта нежная женщина — та самая жестокая Хэ Янься?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ты считаешь, что я недостойна тебя? — Хэ Янься приблизилась, и её теплое дыхание коснулось кожи Му Цзышань. Та покраснела, но в глазах читалась лишь ненависть. Хэ Янься видела это, но не злилась, лишь сильнее желая обнять эту строптивую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разумеется, достойна, но я не смею принять такую милость, — холодно ответила Му Цзышань, опустив взгляд. Хэ Янься лишь фыркнула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дня Хэ Янься была в дурном расположении духа. Она хмурилась, а когда кто-то вновь принимал их за пару, в ней вспыхивал гнев. В конце концов, она в сердцах разнесла прилавок одного чересчур разговорчивого торговца, бросив ему серебро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они возвращались в постоялый двор, Хэ Янься внезапно остановилась и гневно уставилась на невозмутимую Му Цзышань.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они считают нас супругами? — наконец спросила она, не в силах больше сдерживаться. — Ты от этого умрешь? Или обеднеешь? Почему ты вечно идешь мне наперекор? Мы обе женщины, нам всё равно не суждено быть вместе, так почему бы просто не позволить им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дрожал от детской обиды, совсем не соответствуя образу расчетливой главы Демонической секты. Му Цзышань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Действительно… ничего не случится, — тихо ответила она, опуская глаза. — Просто… я этого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Янься ничего не ответила, лишь со всей силы ударила ладонью по стене рядом, пробив в ней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20. В пути (часть 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Хэ Янься была мрачнее тучи. Она молча поужинала и ушла к себе. Как и прежде, она сняла для Му Цзышань отдельную комнату, сдерживая данное обещание не переходить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Хэ Янься ворочалась, не в силах уснуть из-за ссоры. Ночной ветерок принес аромат цветов, и в полудреме ей почудилось, будто кто-то нежно касается её волос. Воспоминания нахлынули волной: тонкая рука, ведущая её по садовой дорожке, запах жасмина, вкус любимого пирожного с османтусом, и эта мягкая улыбка, дарующая покой…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та женщина подошла к кровати. Хэ Янься хотела ухватиться за неё, но рука, словно налитая свинцом, не слушалась.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поднять руки… не удержать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http://bllate.org/book/20982/2130321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