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дела, которые его удовлетворят?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одновременно простое и сложное, ведь в конечном итоге, доволен он или нет, решать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задался целью придираться, то что бы я ни сделал, ты всё равно скажешь, что не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Хочешь дать задний ход? — Оу Цзимин усмехнулся. — А я-то думал, ты на многое способен, раз уж даже такой пустяковый вызов принять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провокацию Оу Цзимина, Синь Юэ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детский способ взять на слабо слишком примитивен?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раскрыт, и Оу Цзимин внутренне разозлился, но сумел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примитивность? Даже если игра детская, если ты не смеешь в нее играть, значит, ты просто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разговор зашел так далеко, если я не соглашусь, это будет выглядеть так, будто у меня нет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момент подходящий, Синь Юэ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согласился, Оу Цзимин самодовольно подумал: только дождись, я тебя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не упустил случая поддеть Синь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придет время, ты не будешь ползать передо мной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лишь слабо улыбнулся, пропуская слова Оу Цзимина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Оу Цзимин поджидал его у выхода из офиса. Он давно подготовил ловушку и только ждал, когда Синь Юэ в нее угодит.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Юэ, однако, ничуть не беспокоился и спокойно собирался идти с ним. Но тут его отвел в сторону Чунь Цзюэсяо: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заключил с ним пари. О чем вы поспорили?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особенном, поспорили о том, чтобы в будущем жить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Цзюэсяо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Мне просто стало скучно, а он как раз захотел поиграть, вот я и решил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Чунь Цзюэсяо сразу же отмел его слова. — Может, ты просто не хочешь, чтобы из-за ваших натянутых отношений пострадала работа компании,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с твоей фантазией тебе в сценаристы идти нужно, а не в офисе сидеть. Я просто хочу поскорее избавиться от этой назойливой проблемы. К тому же, разве не захватывающе — покорить такого наглого и самовлюбленного мужчину, как Оу Цзимин, и заставить его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Цзюэсяо отчасти угадал: Синь Юэ действительно не хотел, чтобы из-за их конфликта с Оу Цзимином начались проблемы в компании. Он не желал в свои тридцать с лишним начинать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вполне устраивало нынешнее положение, и спокойная, размеренная жизнь была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не собирался позволять другим вытирать об себя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Цзюэсяо пристально смотрел на Синь Юэ своими красивыми глазами, пытаясь уловить хоть тень неискренности, но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Синь Юэ был чист, и это не позволяло лгать ему в ответ, поэтому Синь Юэ отвел глаза и направился к Оу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лифта, и остальные сотрудники боялись даже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напарник, кажется, очень о тебе беспокоится. Он что, думает, я тебя съем? Тебе стоит сказать ему, что находиться с таким человеком, как ты, в одном помещении — уже ниже моего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понял, что тот снова провоцирует его, пытаясь вывести из себя. Но он не собирался тратить силы перед решающей битвой,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вниз. Едва выйдя из здания, Синь Юэ увидел человека, который не должен был здесь находиться: тот оглядывался по сторонам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Яньцзе, заметив Синь Юэ, радостно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человека рядом,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 — Он молча потянул Синь Юэ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что-то хотели от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я вел себя очень невежливо. Думаю, мне стоит пригласить вас поужинать,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понял, что вчера на свидании Ли Яньцзе не проявил к нему особого интереса, да и по характеру он был интровертом и вряд ли стал бы искать встречи. Синь Юэ думал, что после вчерашнего их пути разошлись, но никак не ожидал, что тот придет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и честный мужчина, как Ли Яньцзе, ему не подходил. Он не хотел втягивать его в свою жизнь, полную воздержания, поэтому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меня уже есть планы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взглянул на Оу Цзимина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почувствовал неловкость, ведь вчера они с Оу Цзимином ссорились прямо на глазах у Ли Яньцзе: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Оу Цзимин тут же недовольно нахмурился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мы должны тебя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побаивался Оу Цзимина, но набрался смелости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защитить Синь Юэ. Кто… кто знает, что ты можешь ему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 Хочешь, чтобы я прямо сейчас вбил тебя в асфальт? — Оу Цзимин скорчил свирепую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Яньцзе, хоть и был напуган до смерти, продолжал хорохориться, прикрывая Синь Юэ, словно наседка цыпленка: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тебя боится! Если такой смелый, попробуй…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схватил Ли Яньцзе за шиворот, собираясь врезать так, чтобы родная мать не узнала, но вдруг подумал: если Синь Юэ опозорится на глазах у Ли Яньцзе, разве это не сорвет его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Ли Яньцзе: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идти, иди, — и зашагал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и Синь Юэ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вскоре прибыли в один из самых известных развлекательных центров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там только не было. Как только Оу Цзимин появился на пороге, управляющий лично выбежал встречать его и, не задавая лишних вопросов, повел троицу внутрь, всячески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танцевальный зал на цокольном этаже. Стоило открыться звукоизоляционным дверям, как оглушительная музыка хлынула навстречу, словно пытаясь разорвать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привычно нашел их столик, где уже ждала компания его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подошли, их тут же усадили, а на стол с грохотом поставили несколько бутылок крепкого алкоголя: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Опоздали, братцы! С вас штрафная, по бутылке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обвел взглядом присутствующих: здесь собралась добрая половина городских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можно выпить целую бутылку залпом? Это нехорошо, — заикаясь, произнес Ли Яньцзе. Было видно, что он совершенно не приспособлен к такой обстановке и с самого начала хотел сбежать, оставаясь лишь ради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повертел бутылку в руках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Динхао, приятель Оу Цзимина, начал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верно? Мы видимся впервые, ты ведь не откажешь мне в уважении?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могу выпить, — сказал Синь Юэ. — Но вам не кажется, что пить просто так —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предлагай, как будет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перевел взгляд на Оу Цзимина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опоздали, так почему бы нам не выпить на брудершафт?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Оу Цзимин хочет его подставить, Синь Юэ тоже не упустит возможности отплатить той же монетой. Чем больше тот ненавидел физический контакт с ним, тем сильнее Синь Юэ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на брудершафт с таким типом? Да его же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Оу Цзимина, словно он наступил в собачье дерьмо, доставил Синь Юэ огромное удовольствие. Он еще больше захотел подразнить его и слегка коснулся своей бутылкой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злобно уставился на него,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Юэ, едва сдерживая смех, вложил бутылку в руку Оу Цзимина и, переплетя руки,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отступить сейчас, я не буду возражать, но это пойдет в счет того, что ты уже удовлетворен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отступить? Я тебя не боюсь! — бросил Оу Цзимин, запрокинул голову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молодой, на слабо ведется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 деланной покорностью тоже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 — это не шутки. Синь Юэ тут же почувствовал, как перед глазами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рядом с Ли Яньцзе, перенеся на него часть своего веса,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минут проводишь меня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очень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уйдем? Твой желудок этого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покачал головой, похлопал Ли Яньцзе по плечу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Лу Динхао вовсю подбадривала Синь Юэ, хваля его за стойкость и уверяя, что он легко осилит еще три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чувствовал, что язык начинает заплетаться, поэтому лишь слегка улыбался,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Оу Цзимин, выпив бутылку, лишь пару раз икнул — даже лицо не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было догадаться, что с его «алкоголем» давно поработали: кола с водой — проще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почувствовал, что голова кружится всё сильнее, и дернул Ли Яньцзе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этот раз оказался на удивление сообразительным и ловко вывел Синь Юэ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зайдя внутрь, Синь Юэ бросился к кабинке, чтобы вызвать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заботливо погладил его по спине, с тревогой и легким упреком в голосе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 же, что они все ополчились против тебя, зачем лезть на рожон? — Он открыл бутылку минеральной воды и протянул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прополоскал рот и прислонился к стене, чтобы перевести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не привык к таким местам. Как только вернемся, найди повод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Как я могу оставить тебя одного? Они же от тебя мокрого места не оставят!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с ними общаться. Когда они поймут, что не могут справиться со мной, они переключатся на тебя, и тогда ты станешь для меня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отличная голова для спиртного, не волнуйся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сейчас, даже закуской нельзя было назвать. Какие еще пакости они придумают дальше, он не знал, но не хотел, чтобы Ли Яньцзе стал его слабым звеном, и не хотел втягивать его в свои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Яньцзе, я что, слишком вежливо говорю, и ты не понимаешь? Я имел в виду, что мы с тобой едва знакомы, поэтому, пожалуйста, не притворяйся, будто мы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обиженно моргнул и замолчал, не смея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оттолкнул его и вышел из уборной. Он вернулся в зал, не зная, что Оу Цзимин придумает дальше, но он должен был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Яньцзе постоял в уборной пару секунд, а затем, не отставая,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