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позволил Ли Яньцзе увлечь себя к выходу и невольно поднял взгляд на его затылок. Этот человек был, конечно, простоват, но порой казался по-настоящему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не сдержал тихой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Яньцзе, услышав смешок, с любопытством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чему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меня отпустить, — ответил Синь Юэ. — Он не стал нас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Ли Яньцзе заметил, что до сих пор крепко сжимает руку Синь Юэ. Его щеки мгновенно залились краской, и он в смущении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 Я просто… в такой спешке, я…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успокоил его Синь Юэ. — Но все равно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машине Ли 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домой, — сказал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 все еще обеспокоенно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тот человек… не похоже, чтобы он был из тех, кто так легко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коллега, не посмеет ничего натворить, — отмахнулся Синь Юэ. — К тому же я приехал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 очень хотел подвезти Синь Юэ, но постеснялся предложить, поэтому в итоге просто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проводил взглядом его автомобиль, покидающий парковку, с досадой покачал головой и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 Оу Цзимина, лениво прислонившегося к его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не поехал с тем парнем в отель для любовных утех? Впрочем, оно и понятно: тот тип выглядит как слабак, вряд ли он способен удовлетворить твои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подошел к машине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вы не на машине? Может, подбросить вас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замок, но Оу Цзимин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это вы к чему? — удивился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уперся рукой в дверцу, преграждая путь, и впился в него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почувствовал, как от этого прямого, раздевающего взгляда внутри все перевернулось. Дыхание невольно участилось, он не осмелился смотреть в ответ, отвел глаза и машинально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окинул его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смеешь смотреть на меня? Неужели ты снова возбудился? Тот, кто способен предаваться фантазиям, глядя на чужие фотографии, действительно нечто особенное!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 себе воображаешь… — начал было Синь Юэ, но договорить не успел. Оу Цзимин длинной рукой притянул его к себе и прижал к дверце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я воображаю или нет, ты сам прекрасно знаешь, извращенец ты этакий. Ты и впрямь совсем не знаешь меры. Веришь, что я прямо сейчас сниму на видео, как ты здесь течешь, и выложу это на всеобщее обозрение?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Юэ, чьи руки оказались зажаты между ним и машиной, крепко вцепился в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прошу вас, ведите себя прилично. Это общественное место, здесь постоянно ходят люди, и я уверен, вы не хотите ненужных кривотолков.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усмехнулся Оу Цзимин. — Несколько дней назад ты провернул со мной то же самое в общественном месте. Почему же теперь стал таким скромником?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чуть приподнял бровь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вы действительно хотите устроить сцену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поднял руки и потянулся к пуговицам на рубашке Оу Цзимина: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составлю вам компанию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людьми, как Оу Цзимин, чем больше показываешь страх, тем сильнее он раззадоривается и тем больше издевается. Вместо того чтобы сразу ставить себя в подчиненное положение, лучше пойти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Синь Юэ были длинные, с четкими суставами — очень красивые. Сейчас они смотрелись особенно эффектно на фоне цветастой рубашки 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пуговица.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пуговица.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Оу Цзимина обнажилась.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Синь Юэ затуманился, образы из реальности слились с видениями из сна. Разница была лишь в том, что руки, расстегивающие пуговицы, принадлежали разным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пересохло. Он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коснулись третьей пуговицы, Оу Цзимин внезапно с силой схватил его за руки и грубо оттолкнул: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до чего же мерзкий. И правда, законченный извращенец и шлюха, готов лечь под любого встречного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прислонился к машине, стараясь удержать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встретиться с вами, как вы тут же навесили на меня ярлык великого извращенца. Если я не сделаю чего-нибудь в подтверждение, разве это будет справедливо по отношению к вашей оценке?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выдохнул 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лифтов послышались голоса. Синь Юэ не хотел терять здесь время, а тем более быть замеченным в двусмысленной ситуации с мужчиной. Он с силой оттолкнул Оу Цзимина, быстро сел в машину и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в тот день в лифте я был неправ, но в баре именно вы начали провокацию. Советую вам: если не умеешь играть — не садись за стол. Ваша детская выходка только доставляет проблемы нам, взрослым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закрыл дверь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остался стоять на месте, дрожа от ярости. Он свирепо смотрел вслед удаляющейся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играть? Я веду себя по-детски? Синь Юэ,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выходившие из лифта, обходили Оу Цзимина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лицо такое злое, наверняка с ним невозможно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бросил на них гневный взгляд, и женщины в испуге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позволил нахлынувшему возбуждению утихнуть самому по себе, не обращая на него внимания. Он не поехал сразу домой, а бесцельно кружил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крутились мысли об Оу Цзимине. Тот не из тех, кто легко сдается, тем более что за последние дни Оу Цзимин не раз оказывался в проигрыше и был в ярости. Ситуация явно выходила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не понимал, почему Оу Цзимин питает к нему такую вражду. Даже если возникло недопонимание, в интересах дела, как будущие партнеры, они должны были уладить конфликт. Уйти из компании X&amp;amp;C он не мог: здесь была вся его карьера, уйти — означало начинать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был уже не в том возрасте, чтобы спорить из-за пустяков. Он давно научился оценивать обстановку, так зачем же сводить счеты с ребенком? Раз уж Оу Цзимин ведет себя так агрессивно, лучше отступить, чтобы потом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Синь Юэ пришел в офис, заварил отличный кофе и отправился на разговор к Оу Цзимину.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Тина как раз о чем-то ворковала с Оу Цзимином.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можно занять вас на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бросил на него взгляд, и Тина, поняв намек, вышла, оставив их наедине. Синь Юэ вошел и прикрыл дверь. Он сел на гостевой диван и поднял кофейник: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смолол зерна для этого Блю Маунтин.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налей чашечку, — ответил Оу Цзимин. — Говорят, на того, кто приходит с улыбкой, рука не поднимется. Раз уж ты сам явился с повинной, как я могу не оказать тебе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Оу Цзимин и правда ни за что не уступит!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усмехнулся, не желая вступать в словесную перепалку, разлил кофе по чашкам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Цзимин, развалившись напротив, по-хозяйски пригубил напиток и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кофе — полная противоположность твоему характеру. Чем вкуснее кофе, тем более ты паршивый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мне сейчас комплимент сделали? — спросил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еще и кожа толстая, — бросил Оу Цзимин. Его презрительная ухмылка выглядела до странности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этой ленивой позе он источал такую мужскую энергию, от которой у Синь Юэ екало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Цзимин, хотя между нами много недопонимания, я не считаю, что это неразрешимый конфликт. Сейчас мы связаны общими интересами, может, пойдем друг другу навстречу?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Пф-ха-ха-ха… — Оу Цзимин внезапно расхохотался. — Ты хочешь заключить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У нас нет серьезных причин для вражды, только мелкие недоразумения, которые я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некоторое время молчал, не сводя с него темных глаз. Синь Юэ почувствовал, как по спине пробежали мурашки, а тело отозвалось на этот пристальный, раздевающий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решил, что Оу Цзимин сейчас снова начнет насмехаться,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простить,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Оу Цзимин клюнул.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Выполнишь три вещи, которые меня удовлетворят, и наши счеты будут сведены, — заявил 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http://bllate.org/book/20981/2129923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