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Тина, закончив говорить, бросила взгляд на Оу Цзимина. В её и без того чарующих глазах промелькнуло нечто новое. Оу Цзимин ответил ей едва заметной улыбкой — эти двое принялись открыто флиртовать прямо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и Чунь Цзюэсяо переглянулись. Оу Цзимин действовал на редкость жестко: не успел еще как следует усесться в кресло, как тут же притащил сюда свою любовницу, да еще и вознамерился прижать их к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 усмехнулся 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Оу. Если вы злитесь на меня из-за вчерашнего опоздания с контрактом, то я приму любое ваше наказание без единого слова жалобы. Но если вы вымещаете эту ярость на всем отделе дизайна, не кажется ли вам, что это уже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погрозил Чунь Цзюэсяо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Чунь, вы меня неправильно поняли. Разве я похож на того, кто сводит личные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этим прямо сейчас и занимаешься, ты хоть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 от ярости задергал бровями. Этот человек был не только бесстыдным, но и феноменально толстокожим. И ведь поначалу ему показалось, что Оу Цзимин вполне приятен глазу, но теперь, глядя на него, он готов был расплакаться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отдел дизайна всегда находился под управлением моим и Синь Юэ, и работал он исправно. Не вижу необходимости в кадровых перестановках.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необходимость, боюсь, решать не вам, великий дизайнер. Господин Чунь, вы специалист по дизайну, а много ли вы смыслите в управлении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Цзюэсяо: ...Черт возьми, да что этот мелкий гаденыш творит! Неужели он решил разнести компанию в пух и прах, едва появившись?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крупнейший акционер этой компании, и мне решать, нужно ли менять структуру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хотя вы сейчас и крупнейший акционер, не забывайте, что мы тоже акционеры компании. Вы не можете принимать решения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знаете, что я крупнейший акционер, то должны знать и правила игры. Мне принадлежит пятьдесят процентов акций. Даже если вы оба будете против, у вас будет лишь ничья. Так что… кроме как согласиться, у вас нет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будем категорически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попишешь, — Оу Цзимин пожал плечами с видом полного разочарования. — Похоже, вы совсем не понимаете текущей ситуации. Позвольте мне по-доброму разъяснить: если вы будете упорствовать, финал будет один из двух. Либо вы выкупаете у меня акции — но будь у вас такие деньги, они бы не достались мне. Либо вы продаете свои доли мне, получаете кругленькую сумму и уходите, чтобы мы больше не мешали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Чунь Цзюэсяо готов был броситься на него, лишь бы стереть с его лица эту самодовольную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Юэ похлопал его по руке, призывая к спокойствию. На его почти всегда бесстрастном лице странным образом промелькнула улыбка, хоть и крайне неприятная.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можем ли мы отложить вопрос об управлении отделом дизайна до конца совещания?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обсуждать такие важные вопросы за закрытыми дверями? Господин Синь, если у вас есть предложения, излагайте их прямо сейчас. Раз уж здесь собралось всё руководство, обсудим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Синь Юэ по-прежнему играла легкая улыбка, но руки, спрятанные под столом,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принял официальный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Синь, высказывайтесь, не стесняйтесь. Не нужно проявлять излишнюю осторожность только потому, что сегодня мой первый день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тошно от этого лицемерия!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холодно посмотрел на Оу Цзимина: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при основании компании в контракте было четко прописано: операционное управление должно утверждаться всеми тремя партнерами совместно. Даже если не хватает одного голоса, решение недействительно. Поскольку вы переняли дела у прежнего генерального директора, вы обязаны соблюдать условия контракта,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хрыч Чжао Дунхай ни словом не обмолвился об этом пункте. Или, вернее, ему было плевать. Он взялся за X&amp;amp;C только потому, что от скуки искал себе новую игрушку, но никак не ожидал встретить здесь такого извращенца, как Синь Юэ. Это и подтолкнуло его к мысли немного поиздеваться над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Кадровые перестановки у нас всегда основываются на оценке эффективности и результатах работы. Это самая справедливая и эффективная система. Что касается госпожи Тины, которую вы пригласили, то, хотя в нашем отделе дизайна нет вакансий, если вы настаиваете, чтобы она осталась, и она сама готова к трудностям, может поработать у нас стажером.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должен заранее предупредить: зарплата стажера в нашем отделе составляет всего две тысячи юаней. Если вы, господин Оу, назначили госпоже Тине сумму больше, боюсь, вам придется доплачивать разницу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говорил так уверенно, что, казалось, от него исходит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глазами Оу Цзимина на мгновение наложился на чей-то образ из воспоминаний. Но стоило ему попытаться понять, кто это, как видение тут же исчезло — слишком быстро, чтобы за него можно было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был таким знакомым, но он никак не мог вспомнить,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Синь Юэ встал и собрал свой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вас, господин Оу, больше нет других вопросов, то совещание объявляется закрытым. — Он развернулся, чтобы уйти, но на пороге остановился: — Все дела в компании остаются без изменений. Что касается кадровых вопросов, подождем, пока мы, три акционера, не обсудим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покинул конференц-зал. Остальные, увидев это, потянулись следом. В огромном зале остались лишь Оу Цзимин 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Тина, сидя рядом с Оу Цзимином,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 было? Тот список кадровых перестановок был лишь предварительным проектом, требующим оценки и согласования. Почему ты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мрачно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меня? Мы же договаривались, что я помогу тебе лишь с начальным планированием. Я училась в Америке, с чего вдруг я стала выпускницей престижной школы дизайна в Милане?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погорячился. Виноват, что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Синь Юэ — это не тот ли человек из бара? Ты ведь столкнулся с ним вчера в туалете,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взъерошил волосы 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умные девушки рискуют остаться старыми девами.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каркай! — Тина смахнула его руку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Ло Хэна, давай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Тина встала, и они вместе вышли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менеджера отдела по работе с клиентами корпорации Ло, Ло Хэн колотил по столу, заливаясь безудержным хохотом, так что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 мире действительно нашелся человек, способный довести тебя, молодого господина Оу, до такого состояния! Снимаю перед ним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тебе за советом, а ты превращаешь меня в посмешище. Забудь, я ухожу. — Оу Цзимин с мрачным лицом собрался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удержал его, вытирая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больше не буду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усадил Оу Цзимина обратно на диван, но тут же снова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 Цзимина почернело, он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когда научишься держать себя в руках, тогда и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мгновенно вытянулся в струнку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контролирую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закатил глаза и снова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глубоко вздохнул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честно, ты не можешь винить его. Представь, если бы ты знал, что кто-то собирается тебя подставить, ты бы сидел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чей друг — мой или этого извращенца? На чьей ты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чьей-то стороне, просто ты сам начал эту кашу. Неудивительно, что последовал ответный удар. Я даже считаю, что он поступил абсолютно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знаешь… В первый же день, как мы познакомились, он в лифте начал ко мне приставать, лапать. Черт возьми, этот вонючий гей, эта жеманная баба, от него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Хэна на мгновение застыло,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было недоразумение? К тому же, ты ведь не раз был с мужчинами, чего такая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Те мальчики были лишь развлечением за деньги,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и прежде, ненавидишь гомосексуалов.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Таким, как он, не место в этом мире. Это просто пустая трата еды и загрязнение воздуха. Как подумаю, что мой партнер — это конченый гей-извращенец, аж мурашки по коже. Противно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тебе так противен, почему бы просто не продать акции и не уйти подальше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Цзимин, не раздумывая,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добьюсь того, чтобы он опозорился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палку. Урок — это хорошо, но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знаю, что делаю. — Однако по его лицу было видно, что останавливаться он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что-то вспомнил, достал телефон, нашел фотографию и протянул Ло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этого человека, ты его раньше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посмотрел на зрелого, красивого мужчину на снимке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восходящая звезда в мире дизайна последних двух лет. Встречались пару раз, но не общались. Почему спрашиваешь? Это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коротко хмыкнул и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он кажется мне до боли знакомым, будто я его где-то видел. Ты знаешь всех моих друзей, вот я и решил спросить, есть ли он у тебя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видел его, но вряд ли он имеет к тебе отношение. — Он многозначительно похлопал Оу Цзимина по плечу. — Друг мой, будь осторожен. У этих дизайнеров мысли работают иначе, смотри не влипни.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Даже если на земле не останется ни одной женщины, я все равно не стану западать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http://bllate.org/book/20981/2129921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