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получил уведомление о переносе совещания и поначалу решил, что Синь Юэ просто слишком увлекся забавами с мужчиной-моделью, чтобы думать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приплелся на отложенную встречу. Стоило ему толкнуть дверь в небольшую переговорную, как из темноты на него бросилась чья-то фигура. Всё произошло так внезапно, что он даже не успел оттолкнуть нападавшего, как оказался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жадно впились в его рот, а руки начали бесцеремонно шарить по телу — незнакомец выглядел настолько голодным, будто собрался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с силой ударил нападавшего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отпрянул, согнувшись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охренел, что ли? Мы же договаривались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никто иной, как тот самый манекенщик, который только что в примерочной вовсю лапал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щелкнул выключатель, зажегся свет. Увидев Оу Цзимина, мужчина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почему…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Цзимина почернело, он злобно уставился на модель: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Манекенщик оказался не совсем глуп и быстро сообразил, что к 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Нас… нас обоих подставил этот тип по фамилии 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из-за двери раздался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господин Оу, вы сегодня так рано? Впервые вижу, чтобы вы были столь усердны на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стоял в дверях, глядя на них с нескрываемым недоумением. Его глаза за стеклами очков моргнули, но в этом холодном, отстраненном взгляде сквозило нечто пугающе злое.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манекенщик сразу понял, что стал жертвой интриги. Синь Юэ, должно быть, давно знал о сделке между ним и Оу Цзимином, но не стал ничего разоблачать, а, наоборот, воспользовался ситуацией, чтобы подставить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охватила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Синь! Ты специально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обернулся к нему, изображая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закончили примерку еще час назад? Почему вы до сих пор в компании? Есть какие-то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растерянное выражение лица выглядело настолько правдоподобно, что Оу Цзимина и модель от этого зрелища просто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манекенщик хотел при всех разоблачить Синь Юэ, но понял, что это бессмысленно: тот всё равно ничего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видя, что тот стоит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ушли?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Манекенщик скрипел зубами, но не мог вымолвить ни слова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переговорной начали подходить другие топ-менеджеры компании. Оу Цзимин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 У нас сейчас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пришлось уйти, сгорая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Синь Юэ посмотрел на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вы всё же слишком молоды. Но вы меня удивили — умеете держать лицо, иначе бы уже прославились на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сжал кулаки так, что хрустнули суставы. Он смотрел на Синь Юэ налитыми кровью глазами и мысленно поклялся, что однажды уничтожит этого человека и втопчет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Топ-менеджеры, заходя в комнату, увидели двух мужчин, между которыми летали искры, и тут же осеклись. Улыбки на их лицах мгновенно исчезли, и они, опустив головы, поспешили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понимая, что при таком количестве свидетелей Оу Цзимин ничего не сделает, притворно-обеспокоенным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у вас такой бледный вид. Вы себя плохо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за всю свою жизнь еще не попадал в такую ловушку, где нельзя было даже врезать обидчику. Он чувствовал, как кровь ударила в голову, и боялся, что от ярости его сейчас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потерять контроль,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захлопал глазами, делая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я не понимаю, о чем вы. Но все коллеги в сборе, может, начнем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того, что пошел ты к черту! — Оу Цзимин в ярости пнул мешавший ему стул и, чеканя шаг,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вошла женщина с эффектной фигурой и деловым видом. Её взгляд был острым, а уверенность в себе — вызывающей; сразу было видно, что она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узнал её — вчера вечером в баре она сидела рядом с Оу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проигнорировал её и обратился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это господин Оу Цзимин, наш новый мажоритарный акционер и президент. Отныне он будет принимать непосредственное участие в управлении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Цзимин, не меняясь в лице, сухо хмыкнул, что должно было сойти за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прокатились жидкие аплодисменты. Топ-менеджеры уже знали, что главный акционер уходит, и полагали, что Чжао Дунхай передаст акции Синь Юэ и Чунь Цзюэсяо, но никто не ожидал, что сверху спустят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акционер — богатый наследник, совсем молодой. Все гадали: не от скуки ли он решил поиграть в бизнес, выкупив долю Чжао Дунхая? Теперь Синь Юэ и Чунь Цзюэсяо придется несладко. Но больше их волновало, не начнет ли новый гендиректор «чистку»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Оу Цзимин: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руковожу компанией недолго, я уже изучил отчеты, кадровые данные и стратегии. Я обнаружил, что прошлые действия компании были крайне нелогичны, а управление — хаотичным. Поэтому сегодня я объявляю о кадровых перестановках.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его спиной на мгновение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поднялась и зачитала список новых назначений. Несколько топ-менеджеров были понижены в должности, а несколько рядовых сотрудников — напротив, повышены.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тихой комнате поднялся шум. Они догадывались, что этот амбициозный богач начнет с них, но не ожидали, что он лишит их даже права на передышку, сразу огласив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медленно отпил чаю, обводя присутствующих взглядом. Те, кого уволили, громко возмущались, но никто не осмелился выступить открыто — все взгляды были прикованы к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тоже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не ладил с Оу Цзимином и изначально не хотел вмешиваться, но под давлением ожидающих взглядов коллег был вынужден заговорить. Он понимал: сейчас Оу Цзимин расправляется с руководством, а следующим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вы — крупнейший акционер, но вопросы управления всегда решались тремя акционерами совместно. Не слишком ли поспешно вы приняли решение об этих перестановках в одностороннем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посмотрел на Синь Юэ так, что тому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Если правила нелепы, зачем им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Топ-менеджеры опаздывают на важные совещания, не воспринимают компанию всерьез, в отделах царит неразбериха — вот главные проблемы компании, — холодно добавил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самые большие проблемы у нашего отдела дизайна?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вы действительно умны, схватываете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одобрение показалось Синь Юэ особенно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предлагаете делать, господин 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указал на эффектную женщину, стоявшую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Тина работает в индустрии моды, она прекрасно разбирается в рынке и является выпускницей Миланского института моды. Я думаю, что по профессиональным навыкам и чуткости к рынку она ничем не уступает двум вашим ведущим дизайнерам. Впредь все вопросы, касающиеся операционной деятельности отдела дизайна, будут в ведении госпожи Тины. А вы двое можете спокойно заниматься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госпожу Тину поставили над ними начальницей. Если Оу Цзимин дал ей такие инструкции, их с Чунь Цзюэсяо жизнь превратится в ад, и рано или поздно он их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вовремя шагнула вперед и с улыбкой кивнула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Тина. Надеюсь на плодотворную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была не только красива, но и умела пользоваться своими преимуществами. Стоило ей пустить в ход свое женское обаяние, как большинство мужчин в комнате сразу прониклись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