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Блэк — два детеныша кантаса. По земному летоисчислению им еще не исполнилось и восемнадцати лет, так что по меркам их вида они считались сущими подростками.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других кантасов, которых до сих пор кормят отцы, они уже давно научились заботиться о себе сами. Это случилось примерно восемь лет назад. Тогда они еще жили с отцом, резвились, играли и не знали забот ни о еде, ни о собственной безопасности. Их отец был взрослым кантасом одиннадцати метров в длину, с мощным черепом, крепкой челюстью, огромными острыми зубами и невероятно широкими крыльями. Он надежно охранял свои владения и покой своих детенышей, а Бай и Блэк жили беззаботно, наслаждаясь всем, чего только душа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случилась беда. Как обычно, отец принес им часть добычи, а сам отправился на охоту, чтобы запастись едой впрок. Вскоре после его ухода из-под земли донесся страшный гул, а затем началось чудовищное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толчки утихли, Бай и Блэк все еще находились в своем гнезде, но окружающий мир изменился до неузнаваемости. Ровные равнины превратились в высокие горы, а горы провалились, став морским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только друг на друга, они чудом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восемь лет они не уходили далеко от того места, где когда-то было их гнездо. Блэк и Бай надеялись, что отец жив и вернется за ними. Пять лет назад, когда их человеческий облик стал почти таким же, как у остальных сородичей, они отправились на Землю размножения, отчасти в надежде найти там отца. Они мечтали его встретить, но в то же время боялись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Бай и Блэк были всего лишь восемнадцатилетними детенышами.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случившееся с научной точки зрения, восемь лет назад в их среде обитания произошло масштабное движение земной коры, из-за чего некогда единый ледяной щит раскололся на несколько частей. Даже если отец Бая и Блэка выжил, скорее всего, он оказался на другом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Детеныши этого не знали, а узнай они правду — горе было бы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то, что они не решались покинуть родное гнездо в ожидании отца, и помогло им выжить. Внутри их логова до сих пор держался сильный запах взрослого кантаса — Блэк даже собирал выпавшие у отца волоски, — поэтому хищники боялись приближаться, что позволило двум малышам пережить самые трудные первые два года. Позже, из-за сдвигов почвы, климат стал очень холодным. Растительность исчезла, травоядные динозавры погибли или ушли, а следом за ними переместились и крупные хищники. Оставшиеся животные были в основном мелкими, а учитывая свирепый нрав Бая, они продолжали бодро и весело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Баобао, это маомао дедушки. В будущем, если увидишь кого-то с такими же перьями, обязательно зови его дедушкой, ладно? — Принеся детеныша обратно в гнездо, в котором прожил восемнадцать лет, Блэк осторожно достал со дна подстилки перо и дал Мэн Цзючжао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Мэн Цзючжао, не церемонясь, чихнул. Да уж, по одному перу можно узнать птицу,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зуб, который дедушка сменил. Когда-нибудь и твои зубы станут такими же большими! — Блэк с благоговением протянул ему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Даже если я перерожусь еще раз, я все равно не отращу полуметровые клыки, — подумал Мэн Цзючжао, продолжая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экскременты, которые дедушка оставил...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Блэк достал третью вещь, Мэн Цзючжао, не выдержав, разрыдался в знак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шарообразное гнездо, выстланное камнями, ветками и шкурами неведомых зверей, было примитивным, но вполне могло укрыть от холодного ветра и падающих снежинок. Мэн Цзючжао знал: теперь это его дом, и дом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ценный подарок, который он получил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есть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http://bllate.org/book/20976/2129390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