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Даймао получил имя, и для его двух отцов это стало настоящим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по ледяной равнине шло крайне медленно из-за свирепых снежных бурь и слабости детенышей. К несчастью, растущим малышам требовалось много еды, они постоянно требовали у отцов пищу, из-за чего взрослым представителям Крылатого народа приходилось оставлять потомство и отправляться на охоту. В такие моменты семья Блэка и Бая оказывалась в выигрышном положении: один мог остаться присматривать за детьми, пока другой охотился, гарантируя безопасность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обоняние у Крылатого народа развито не слишком хорошо, а детеныши сейчас выглядели практически одинаково. Когда они сбивались в кучу, чтобы согреться, Блэк и Бай часто не могли понять, где их ребенок. К счастью, Мэн Цзючжао, этот плешивый малыш, был весьма приметным. Стоило им взять его на руки, как Мэн Цзючжао начинал звать Луи, и тогда крепкий Даймао Луи, переступая через тела других Даймао, с пронзительным писком выпрыгивал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Гулуньса ушел, они прошагали по ледяной равнине еще почти два месяца. Мэн Цзючжао вел подсчет по земному календарю. Вероятно, благодаря высоким технологиям, использованным при восстановлении его генов, он уже отлично ползал — для земного младенца это было немыслимо. Впрочем, его успехи не удивляли Блэка: другие детеныши уже вовсю бегали. Мэн Цзючжао мог лишь мысленно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бури утихли, ледяная равнина начала стремительно таять, ледяные щиты рушились, образуя повсюду водопады. Передвигаться пешком стало невозможно, но, к счастью, они уже практически выбрались за пределы ледника. Вдалеке Мэн Цзючжао начал замечать проблески бурого цвета — показалась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Кратковременная совместная жизнь Крылатого народа подошла к концу. Отсутствие бурь позволило им спокойно обернуться в свои истинные облики и, подхватив детенышей, улететь. Один за другим соплеменники покидали эти края, и, наконец, осталась только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остались одни, — Бай проводил взглядом последнего сородича и с радостью обернулся к Блэку.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остались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все ушли? — Бай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невозмутимо ответил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Давай скорее превращаться и в путь! — убедившись, что вокруг никого нет, объявил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уже неплохо понимал их речь и от услышанного пришел в легкое волнение: он еще ни разу не летал верхом на Кантасе! Он с предвкушением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предстали две огромные пушистые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Никаких изящных длинных шей, пронзительных взглядов или огромных крыльев, способных закрыть собой небо. Вместо этого — отсутствие шеи, огромные глаза и крошечные мясистые крылышки, при взгляде на которые возникали сомнения, смогут ли они вообще поднять в воздух такое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два подростка, если не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человеческий облик Кантасов и принимает вид взрослого землянина довольно рано, но мерилом зрелости у них всегда оставался истинный облик. А эти двое, с еще не сменившимся пухом, выглядели как типичные юные Кантасы.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начал всерьез беспокоиться о будущем — своем и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http://bllate.org/book/20976/2129389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