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происшествие Мэн Цзючжао некоторое время был слегка в обиде на Блэка, но его мнение о Блэке менялось по мере того, как он всё лучше узнавал этот мир. Здесь понятие племени сильно отличалось от того, что было на Земле. Местные племена скорее напоминали ярмарки: каждый год все договаривались встретиться в одном месте, чтобы пообщаться, завести потомство, а после недолгого сосуществования разлетались кто куда. К следующему году многие из них исчезали — то ли не было нужды прилетать снова, то ли их уже отсеяла сама природа. Глубоких связей между соплеменниками не существовало. Блэк и Бай, которые год за годом возвращались в одно и то же место, были, по сути, исключением. Зато благодаря этому они завели знакомство со многими старожилами, которые относились к ним вполне дружелюбно. А вот тот парень, у которого украли детёныша и никто даже не удосужился его предупредить, скорее всего, был совсем молодым, недавно повзрослевшим одиночкой, который почти никого не знал, поэтому никто и не проявил к нему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Цзючжао повезло родиться в семье, которая в эту первобытную эпоху пользовалась редкой для здешних мест симпатией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Семьи, которые были в хороших отношениях, ладили между собой гораздо лучше. Когда у детёнышей выпадал первый пух и отрастало более густое оперение, позволявшее им показываться на людях, дружественные семьи даже оставляли своих малышей вместе, чтобы отцы могли спокойно уходить на охоту. К этому времени детёныши уже узнавали своих родителей, так что риск того, что их утащат и не вернут, был сведен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гнездо Блэка и Бая удостоилось чести принять несколько пушистых маленьких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кучи меховых комочков гладкий Мэн Цзючжао выглядел крайне неуместно. Все детёныши, когда дело доходило до еды, вели себя на редкость свирепо: махали крылышками, топали крошечными лапками и, вскарабкавшись на голову Мэн Цзючжао, требовали корма. Придавленный грудой пушистых задниц, Мэн Цзючжао пришел в ярость и применил свое секретное оружие — миловидность. Он захлопал глазками, глядя на Бая (сегодня была его очередь дежурить, а Блэк улетел на разведку). Бай был сражен наповал, и Мэн Цзючжао тут же забрали, чтобы покормить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Даймао вылупился самым последним, он вырос крупнее остальных и даже среди других Даймао выделялся как журавль в стае кур. Тот самый негодник, который первым додумался пробираться к еде, шагая по голове Мэн Цзючжао, был именно он. Сейчас он, словно фазан, прыгал по головам других Даймао, требуя свою порцию. Он был очень активным и крепким. Поскольку его собственных сил было предостаточно, Баю не приходилось подкармливать его втайне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детёнышей состояла в основном из еды и сна. Малыши быстро утомились, и тут пришло время Мэн Цзючжао радоваться: слева Даймао, справа Даймао, перед носом ещё один, да и сверху можно прикрыть себя кем-то — так тепло, так уютно! Детский пух был куда мягче и теплее, чем жесткие перья взрослых представителей Крылатого народа. Эти мягкие, тёплые животики приводили Мэн Цзючжао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взрослые принесли богатую добычу. Каждый Даймао был вне себя от радости: они уже могли есть мясо и даже различали его виды — это был важный урок в их жизни. Мэн Цзючжао же всё ещё приходилось довольствоваться молоком. О мясе и прочих деликатесах можно было мечтать только после того, как у него прорежутся зубы. Его план гурмана снова откладывался на неопределенный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лица взрослых не соответствовали обилию еды. Кажется, они совсем не радовались добыче. Напротив, они выглядели озабоченными.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сухой сезон начнется гораздо раньше, — сказал выглядевший очень рассудительным представитель Крылатого народа. Его звали Ви, и он был самым старшим среди их группы, поэтому его словам доверяли.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Самки улетают раньше, чем в прошлые годы, а это само по себе ненормально, — добавил Гулуньса, еще один авторитетный соплеменник, делясь своими наблюдениями. — Животные с низин уже начали миграцию, лед тает быстрее обычного. Мы должны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посовещались, каждый рассказывал, что успел заметить. Наконец, когда ситуация стала ясна, Ви отправился к остальным соплеменникам, чтобы донести до них общую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старейшин, сезон деторождения в этом году объявили досрочно завершенным. В последние дни Крылатый народ старался накормить малышей как можно сытнее — времени на то, чтобы они подрастали постепенно, не оставалось. Не взяв с собой лишних вещей, они отправились в путь, прихватив только своих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и Бай беспокоились куда больше остальных. Другим достаточно было того, что их дети едят мясо, но у них был хрупкий, питающийся молоком лысый малыш. Он был совсем голеньким, хотя срок линьки еще не подошел, и без защиты перьев ему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последовали совету Ви и выбрали в качестве новой кормилицы большеухого зверя поменьше, взяв его с собой. Малый размер означал и меньшее количество молока, но другого выхода не было: белого медведя они взять не могли — тот был слишком крупным и тяжелым, к тому же погиб бы от жары, стоило им покинуть ледяную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Цзючжао, разумеется, не знал о тревогах своих отцов. Он понимал, что взрослых что-то беспокоит, но не догадывался, что именно. Когда они тронулись в путь, он крепко спал, и лишь проснувшись на следующее утро, обнаружил, что покинул своё теплое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http://bllate.org/book/20976/2129385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