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Пушистый, сплошь белый, похожий на маленького цыпленка — когда он только вылупился, Мэн Цзючжао поначалу даже не связал его с тем яйцом, решив, что родители принесли ему какой-то запас еды. Лишь когда он заметил, что Блэк тоже подкармливает этого цыпленка, до него дошло: скорее всего, это и был еще один птенец!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ел и спал, проявляя невероятную сноровку в борьбе за еду. Чтобы не остаться голодным, Мэн Цзючжао поневоле пришлось освоить этот навык. К счастью, его отец был весьма умелым охотником: этот крылатый по имени Блэк каждый день приносил массу добычи, чего не скажешь о других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Понятие семьи здесь еще не было развито в полной мере. Мэн Цзючжао заметил, что, за исключением редких пар вроде Блэка и его напарника, большинство крылатых воспитывали потомство в одиночку. К своему удивлению, он обнаружил, что союзы двух крылатых, которые жили вместе, почему-то не имели птенцов. У них не было инстинкта насиживания, оба целыми днями пропадали на охоте, и гнездо большую часть времени пустовало. Зато в гнездах одиночек птенцы появлялись обязательно. Спустя долгое время Мэн Цзючжао догадался о правде: все крылатые были самцами, а если кто-то высиживал яйцо в одиночку, значит, партнер ушел. Выходит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отцы на самом деле легендарная гей-пара?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Цзючжао озадаченно подумал, что его отцы в какой-то мере даже опередили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крылатые люди разделились на два вида именно из-за того, что мужские и женские особи развивались в разных направлениях. Долгое время вид находился на грани вымирания, пока у одного из крылатых не развились подобия женских органов, и он не произвел на свет первого птенца от двух отцов-самцов, после чего численность популяции стала медленно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жил Мэн Цзючжао, понятий мужского и женского пола уже давно не существовало — пол даже не указывали в документах. Роботизированные организмы стали нормой, и многие люди предпочли отказаться от деторождения ради вечной жизни. Поэтому для Мэн Цзючжао наблюдение за зарождением новой жизни было бесценным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Одинокому отцу растить птенца невероятно тяжело, ведь после ухода партнера он должен был неотлучно находиться в гнезде, оберегая хрупкого малыша. Большую часть накопленной еды отдавали птенцу, а сам крылатый зачастую оставался голодным. Однако не все успевали сделать запасы до того, как временный партнер покидал их. Кто-то был недостаточно силен, кому-то не везло, а у молодых родителей просто не хватало опыта. В итоге ради пропитания голодного птенца им приходилось покидать гнездо и отправляться на охоту, которая была сопряжена с огромным риском, особенно для изможденного родителя. Некоторые крылатые не возвращались вовсе, и тогда их птенцов забирали сородичи — именно ради этого пары Лунцюэ, даже зная, что не смогут сами отложить яйца, упорно преодолевали горы, чтобы попасть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Бывали случаи и похуже: птенцов просто воровали. Мэн Цзючжао сам видел подобное: один крылатый, воспользовавшись отсутствием хозяина, утащил птенца из гнезда. Сделал он это очень скрытно. Мэн Цзючжао не знал, заметил ли это Блэк, но с того дня заметил, что Блэк и его напарник стали куда бдительнее охранять его и Даймао — имя, которое Мэн Цзючжао дал другому яйцу в своем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Мэн Цзючжао не понимал, почему Блэк, даже если (возможно) заметил кражу чужого птенца, предпочел промолчать. Тот несчастный отец искал малыша очень долго. Он вернулся с охоты, весь в ранах, и обнаружил, что гнездо пусто. Он не плакал, лишь продолжал поиски повсюду. Все родители были до крайности подозрительны, и никто не подпускал его к своим гнездам. У него не было выбора, кроме как раз за разом пытаться приблизиться и каждый раз быть изгнанным. Когда Мэн Цзючжао просыпался, тот все еще искал; когда засыпал и просыпался снова — он все еще искал. Однако, когда Мэн Цзючжао очнулся в следующий раз, тот крылатый уже перестал искать.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http://bllate.org/book/20976/2129384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