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случайности, то сейчас он находился бы внутри пространственно-временной капсулы. Изначально такие капсулы предназначались для нужд армии, но недавно поступили в свободную продажу. Купить их могли лишь богачи из развитых звездных систем. Реклама гласила, что это универсальное спасательное оборудование: стоит оказаться внутри, и ты бессмертен. Можно отсиживаться там до прибытия спасателей, а если никто так и не придет — не беда. Как только человек умирает в капсуле, ее интеллектуальная система считывает генетическую информацию и запускает процесс клонирования. Если же тело сохранилось целиком, то компьютер извлекает из него память и переносит в мозг 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Технология, граничащая с божественным вмешательством. Мэн Цзючжао, обычный бедный парень с Земли, видел эту рекламу лишь однажды, да и то случайно — никто не рассматривал Землю как рынок сбыта, поэтому рекламу там попросту не крутили.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Мэн Цзючжао выжил благодаря этой штуковине.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 — в этом Мэн Цзючжао был уверен абсолютно. Ведь он уже однажды умер. После той ужасной катастрофы он был запечатан в капсуле, где звуки снаружи не смолкали ни на миг, но помощи ждать было неоткуда. Он помнил, как тогда умер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еде Мэн Цзючжао внезапно почувствовал зверский аппетит. Он попытался пошевелить руками и ощутил, что все части тела на месте. Не в силах больше терпеть, он принялся изо всех сил колотить по внутренним стенкам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решил: первое, что сделает, когда выберется — наестся до отвала!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перепробует все деликатесы. Даже если суждено умереть, он станет сытым призраком, но больше никогда не познает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Мэн Цзючжао отчаянно пытался вырваться из заточения, снаружи Блэк с важным видом сидел на яйце. Как наседка он был куда надежнее, чем Бай. Скрестив ноги, он поместил большое белое яйцо прямо по центру, а чтобы сохранить тепло, укрыл его толстым меховым покрывалом. Как только он узнал о появлении яйца, то тут же отправил Бая охотиться на новорожденных терри-драконов — их шкуры лучше всего удерживали тепло. Другого выхода не было: яйцо появилось месяц назад и за это время разрослось до размеров, от которых у Блэка затекали ноги. Традиционные методы высиживания не подходили, и неопытный Блэк придумал такой способ поддержания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яйца вызывало у Блэка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крупно поссорился с Баем. Блэк был мужчиной, Бай — тоже. Хотя в долгой истории их расы и встречались редкие записи о мужских особях, способных приносить потомство, но, черт возьми, каждый раз именно Бай был сверху! Как же тогда яйцо могло быть от Бая? Если кто и должен был рожать, так это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стоит ломать голову над тем, что невозможно понять. Сейчас важнее было яйцо между ног. Как бы то ни было, у них, как у самцов, присутствовал инстинкт высиживания. Выбирая друг друга, они были готовы к тому, что яиц у них никогда не будет. Но, несмотря на готовность, в глубине души они не теряли надежды. Доказательством служило то, что каждый год они приходили в места сбора своего вида. Лунцюэ были могущественной расой с выдающимися охотничьими навыками. Если бы они жили большой группой, добычи на всех бы не хватило, поэтому обычно они вели уединенный образ жизни, строго разграничивая территории. Только в сезон размножения они собирались в местах появления на свет, чтобы найти пару и завести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 и Бай были очень необычными представителями своего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вместе, а кроме того, были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лунцюэ не существовало понятий семьи или супружества. Отец растил детеныша до взросления, а затем они расставались. Сезон спаривания был единственным временем, когда они жили в обществе сородичей. Блэк и Бай выросли в одном гнезде, после расставания с отцом скитались вместе, а позже, в один из периодов течки, случайно сделали то, чего обычно не делают братья. К тому моменту, когда они осознали свою исключительность, они уже привыкли быть рядом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сезон спаривания их больше не касался, но оба каждый год проделывали долгий путь. Хоть они никогда не обсуждали это вслух, каждый прекрасно знал тайные мысли другого: найти момент и украсть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украсть не выйдет — можно усыновить брошенное, если кто-то из охотников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http://bllate.org/book/20976/2129379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